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EB" w:rsidRPr="003926A0" w:rsidRDefault="00983AEB" w:rsidP="00983AE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26A0">
        <w:rPr>
          <w:rFonts w:ascii="Times New Roman" w:hAnsi="Times New Roman" w:cs="Times New Roman"/>
          <w:sz w:val="24"/>
          <w:szCs w:val="24"/>
        </w:rPr>
        <w:t>Долгановска</w:t>
      </w:r>
      <w:r w:rsidR="00861B8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61B80">
        <w:rPr>
          <w:rFonts w:ascii="Times New Roman" w:hAnsi="Times New Roman" w:cs="Times New Roman"/>
          <w:sz w:val="24"/>
          <w:szCs w:val="24"/>
        </w:rPr>
        <w:t xml:space="preserve"> Александра Юрьевна, гр. ИСЭбд-31</w:t>
      </w:r>
      <w:r w:rsidRPr="003926A0">
        <w:rPr>
          <w:rFonts w:ascii="Times New Roman" w:hAnsi="Times New Roman" w:cs="Times New Roman"/>
          <w:sz w:val="24"/>
          <w:szCs w:val="24"/>
        </w:rPr>
        <w:t xml:space="preserve">, ФИСТ, </w:t>
      </w:r>
      <w:proofErr w:type="spellStart"/>
      <w:r w:rsidRPr="003926A0">
        <w:rPr>
          <w:rFonts w:ascii="Times New Roman" w:hAnsi="Times New Roman" w:cs="Times New Roman"/>
          <w:sz w:val="24"/>
          <w:szCs w:val="24"/>
        </w:rPr>
        <w:t>УлГТУ</w:t>
      </w:r>
      <w:proofErr w:type="spellEnd"/>
    </w:p>
    <w:p w:rsidR="00983AEB" w:rsidRPr="003926A0" w:rsidRDefault="00983AEB" w:rsidP="00983A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AEB" w:rsidRPr="003926A0" w:rsidRDefault="00983AEB" w:rsidP="00983A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AEB" w:rsidRPr="003926A0" w:rsidRDefault="00983AEB" w:rsidP="00983A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AEB" w:rsidRPr="003926A0" w:rsidRDefault="00983AEB" w:rsidP="00983AEB">
      <w:pPr>
        <w:rPr>
          <w:rFonts w:ascii="Times New Roman" w:hAnsi="Times New Roman" w:cs="Times New Roman"/>
          <w:sz w:val="24"/>
          <w:szCs w:val="24"/>
        </w:rPr>
      </w:pPr>
    </w:p>
    <w:p w:rsidR="00983AEB" w:rsidRPr="003926A0" w:rsidRDefault="00983AEB" w:rsidP="00983AEB">
      <w:pPr>
        <w:rPr>
          <w:rFonts w:ascii="Times New Roman" w:hAnsi="Times New Roman" w:cs="Times New Roman"/>
          <w:sz w:val="24"/>
          <w:szCs w:val="24"/>
        </w:rPr>
        <w:sectPr w:rsidR="00983AEB" w:rsidRPr="003926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3AEB" w:rsidRPr="003926A0" w:rsidRDefault="00983AEB" w:rsidP="0098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983AEB" w:rsidRPr="003926A0" w:rsidRDefault="00983AEB" w:rsidP="00983A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26A0">
        <w:rPr>
          <w:rFonts w:ascii="Times New Roman" w:hAnsi="Times New Roman" w:cs="Times New Roman"/>
          <w:sz w:val="24"/>
          <w:szCs w:val="24"/>
        </w:rPr>
        <w:t>Долгановский</w:t>
      </w:r>
      <w:proofErr w:type="spellEnd"/>
      <w:r w:rsidRPr="003926A0">
        <w:rPr>
          <w:rFonts w:ascii="Times New Roman" w:hAnsi="Times New Roman" w:cs="Times New Roman"/>
          <w:sz w:val="24"/>
          <w:szCs w:val="24"/>
        </w:rPr>
        <w:t xml:space="preserve"> Юрий Михайлович, директор МОУ СОШ </w:t>
      </w:r>
      <w:proofErr w:type="spellStart"/>
      <w:r w:rsidRPr="003926A0">
        <w:rPr>
          <w:rFonts w:ascii="Times New Roman" w:hAnsi="Times New Roman" w:cs="Times New Roman"/>
          <w:sz w:val="24"/>
          <w:szCs w:val="24"/>
        </w:rPr>
        <w:t>с.Выползово</w:t>
      </w:r>
      <w:proofErr w:type="spellEnd"/>
    </w:p>
    <w:p w:rsidR="00983AEB" w:rsidRPr="003926A0" w:rsidRDefault="00983AEB" w:rsidP="00983AEB">
      <w:pPr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Личная подпись</w:t>
      </w:r>
      <w:r w:rsidRPr="003926A0">
        <w:rPr>
          <w:rFonts w:ascii="Times New Roman" w:hAnsi="Times New Roman" w:cs="Times New Roman"/>
          <w:sz w:val="24"/>
          <w:szCs w:val="24"/>
        </w:rPr>
        <w:tab/>
      </w:r>
      <w:r w:rsidRPr="003926A0">
        <w:rPr>
          <w:rFonts w:ascii="Times New Roman" w:hAnsi="Times New Roman" w:cs="Times New Roman"/>
          <w:sz w:val="24"/>
          <w:szCs w:val="24"/>
        </w:rPr>
        <w:tab/>
      </w:r>
    </w:p>
    <w:p w:rsidR="00983AEB" w:rsidRPr="003926A0" w:rsidRDefault="00983AEB" w:rsidP="00983AEB">
      <w:pPr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Дата</w:t>
      </w:r>
    </w:p>
    <w:p w:rsidR="00983AEB" w:rsidRPr="003926A0" w:rsidRDefault="00983AEB" w:rsidP="0098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983AEB" w:rsidRPr="003926A0" w:rsidRDefault="00983AEB" w:rsidP="00983A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26A0">
        <w:rPr>
          <w:rFonts w:ascii="Times New Roman" w:hAnsi="Times New Roman" w:cs="Times New Roman"/>
          <w:sz w:val="24"/>
          <w:szCs w:val="24"/>
        </w:rPr>
        <w:t>Долгановская</w:t>
      </w:r>
      <w:proofErr w:type="spellEnd"/>
      <w:r w:rsidRPr="003926A0">
        <w:rPr>
          <w:rFonts w:ascii="Times New Roman" w:hAnsi="Times New Roman" w:cs="Times New Roman"/>
          <w:sz w:val="24"/>
          <w:szCs w:val="24"/>
        </w:rPr>
        <w:t xml:space="preserve"> Александра Юрьевна, студентка</w:t>
      </w:r>
    </w:p>
    <w:p w:rsidR="00983AEB" w:rsidRPr="003926A0" w:rsidRDefault="00983AEB" w:rsidP="00983AEB">
      <w:pPr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Личная подпись</w:t>
      </w:r>
      <w:r w:rsidRPr="003926A0">
        <w:rPr>
          <w:rFonts w:ascii="Times New Roman" w:hAnsi="Times New Roman" w:cs="Times New Roman"/>
          <w:sz w:val="24"/>
          <w:szCs w:val="24"/>
        </w:rPr>
        <w:tab/>
      </w:r>
      <w:r w:rsidRPr="003926A0">
        <w:rPr>
          <w:rFonts w:ascii="Times New Roman" w:hAnsi="Times New Roman" w:cs="Times New Roman"/>
          <w:sz w:val="24"/>
          <w:szCs w:val="24"/>
        </w:rPr>
        <w:tab/>
      </w:r>
    </w:p>
    <w:p w:rsidR="00983AEB" w:rsidRPr="003926A0" w:rsidRDefault="00983AEB" w:rsidP="00983AEB">
      <w:pPr>
        <w:rPr>
          <w:rFonts w:ascii="Times New Roman" w:hAnsi="Times New Roman" w:cs="Times New Roman"/>
          <w:sz w:val="24"/>
          <w:szCs w:val="24"/>
        </w:rPr>
        <w:sectPr w:rsidR="00983AEB" w:rsidRPr="003926A0" w:rsidSect="002412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926A0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983AEB" w:rsidRPr="003926A0" w:rsidRDefault="00983AEB" w:rsidP="00983AEB">
      <w:pPr>
        <w:rPr>
          <w:rFonts w:ascii="Times New Roman" w:hAnsi="Times New Roman" w:cs="Times New Roman"/>
          <w:sz w:val="24"/>
          <w:szCs w:val="24"/>
        </w:rPr>
      </w:pPr>
    </w:p>
    <w:p w:rsidR="00983AEB" w:rsidRPr="003926A0" w:rsidRDefault="00983AEB" w:rsidP="00983A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AEB" w:rsidRPr="003926A0" w:rsidRDefault="00983AEB" w:rsidP="00983A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AEB" w:rsidRPr="003926A0" w:rsidRDefault="00983AEB" w:rsidP="00983A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AEB" w:rsidRPr="003926A0" w:rsidRDefault="00983AEB" w:rsidP="00983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AEB" w:rsidRPr="003926A0" w:rsidRDefault="00983AEB" w:rsidP="00983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AEB" w:rsidRPr="003926A0" w:rsidRDefault="00983AEB" w:rsidP="00983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A0"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  <w:r w:rsidR="00C33841" w:rsidRPr="003926A0">
        <w:rPr>
          <w:rFonts w:ascii="Times New Roman" w:hAnsi="Times New Roman" w:cs="Times New Roman"/>
          <w:b/>
          <w:sz w:val="24"/>
          <w:szCs w:val="24"/>
        </w:rPr>
        <w:t>автоматизированной системы «Школьная столовая»</w:t>
      </w:r>
    </w:p>
    <w:p w:rsidR="00983AEB" w:rsidRPr="003926A0" w:rsidRDefault="00983AEB" w:rsidP="00983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A0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</w:t>
      </w:r>
      <w:r w:rsidR="00861B80">
        <w:rPr>
          <w:rFonts w:ascii="Times New Roman" w:hAnsi="Times New Roman" w:cs="Times New Roman"/>
          <w:b/>
          <w:sz w:val="24"/>
          <w:szCs w:val="24"/>
        </w:rPr>
        <w:t>5</w:t>
      </w:r>
      <w:r w:rsidRPr="003926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926A0">
        <w:rPr>
          <w:rFonts w:ascii="Times New Roman" w:hAnsi="Times New Roman" w:cs="Times New Roman"/>
          <w:b/>
          <w:sz w:val="24"/>
          <w:szCs w:val="24"/>
        </w:rPr>
        <w:t>листах</w:t>
      </w:r>
    </w:p>
    <w:p w:rsidR="00983AEB" w:rsidRPr="003926A0" w:rsidRDefault="00983AEB" w:rsidP="0098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 xml:space="preserve">Действует с </w:t>
      </w:r>
    </w:p>
    <w:p w:rsidR="00983AEB" w:rsidRPr="003926A0" w:rsidRDefault="00983AEB" w:rsidP="00983A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AEB" w:rsidRPr="003926A0" w:rsidRDefault="00983AEB" w:rsidP="00983A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AEB" w:rsidRPr="003926A0" w:rsidRDefault="00983AEB" w:rsidP="00983A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AEB" w:rsidRPr="003926A0" w:rsidRDefault="00983AEB" w:rsidP="00983A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AEB" w:rsidRPr="003926A0" w:rsidRDefault="00983AEB" w:rsidP="00983A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AEB" w:rsidRPr="003926A0" w:rsidRDefault="00983AEB" w:rsidP="00983AEB">
      <w:pPr>
        <w:rPr>
          <w:rFonts w:ascii="Times New Roman" w:hAnsi="Times New Roman" w:cs="Times New Roman"/>
          <w:sz w:val="24"/>
          <w:szCs w:val="24"/>
        </w:rPr>
        <w:sectPr w:rsidR="00983AEB" w:rsidRPr="003926A0" w:rsidSect="002412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3AEB" w:rsidRPr="003926A0" w:rsidRDefault="00983AEB" w:rsidP="00983AEB">
      <w:pPr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</w:p>
    <w:p w:rsidR="00983AEB" w:rsidRPr="003926A0" w:rsidRDefault="00983AEB" w:rsidP="00983A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926A0">
        <w:rPr>
          <w:rFonts w:ascii="Times New Roman" w:hAnsi="Times New Roman" w:cs="Times New Roman"/>
          <w:sz w:val="24"/>
          <w:szCs w:val="24"/>
        </w:rPr>
        <w:t>Корунова</w:t>
      </w:r>
      <w:proofErr w:type="spellEnd"/>
      <w:r w:rsidRPr="003926A0"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 w:rsidRPr="003926A0">
        <w:rPr>
          <w:rFonts w:ascii="Times New Roman" w:hAnsi="Times New Roman" w:cs="Times New Roman"/>
          <w:sz w:val="24"/>
          <w:szCs w:val="24"/>
        </w:rPr>
        <w:t>Владиморовна</w:t>
      </w:r>
      <w:proofErr w:type="spellEnd"/>
      <w:r w:rsidRPr="003926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3AEB" w:rsidRPr="003926A0" w:rsidRDefault="00983AEB" w:rsidP="00983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ст. преподаватель</w:t>
      </w:r>
    </w:p>
    <w:p w:rsidR="00983AEB" w:rsidRPr="003926A0" w:rsidRDefault="00983AEB" w:rsidP="00983AEB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Личная подпись</w:t>
      </w:r>
    </w:p>
    <w:p w:rsidR="00983AEB" w:rsidRPr="003926A0" w:rsidRDefault="00983AEB" w:rsidP="00983AEB">
      <w:pPr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Дата</w:t>
      </w:r>
    </w:p>
    <w:p w:rsidR="00983AEB" w:rsidRPr="003926A0" w:rsidRDefault="00983AEB" w:rsidP="00983AEB">
      <w:pPr>
        <w:rPr>
          <w:rFonts w:ascii="Times New Roman" w:hAnsi="Times New Roman" w:cs="Times New Roman"/>
          <w:sz w:val="24"/>
          <w:szCs w:val="24"/>
        </w:rPr>
      </w:pPr>
    </w:p>
    <w:p w:rsidR="00983AEB" w:rsidRPr="003926A0" w:rsidRDefault="00983AEB" w:rsidP="00983AEB">
      <w:pPr>
        <w:rPr>
          <w:rFonts w:ascii="Times New Roman" w:hAnsi="Times New Roman" w:cs="Times New Roman"/>
          <w:sz w:val="24"/>
          <w:szCs w:val="24"/>
        </w:rPr>
      </w:pPr>
    </w:p>
    <w:p w:rsidR="00983AEB" w:rsidRPr="003926A0" w:rsidRDefault="00983AEB" w:rsidP="00983AEB">
      <w:pPr>
        <w:rPr>
          <w:rFonts w:ascii="Times New Roman" w:hAnsi="Times New Roman" w:cs="Times New Roman"/>
          <w:sz w:val="24"/>
          <w:szCs w:val="24"/>
        </w:rPr>
      </w:pPr>
    </w:p>
    <w:p w:rsidR="00983AEB" w:rsidRPr="003926A0" w:rsidRDefault="00983AEB" w:rsidP="00983AEB">
      <w:pPr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br w:type="page"/>
      </w:r>
    </w:p>
    <w:p w:rsidR="00983AEB" w:rsidRPr="003926A0" w:rsidRDefault="00983AEB" w:rsidP="003926A0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  <w:sectPr w:rsidR="00983AEB" w:rsidRPr="003926A0" w:rsidSect="002412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30F4" w:rsidRPr="003926A0" w:rsidRDefault="00AF2E9C" w:rsidP="008103A3">
      <w:pPr>
        <w:pStyle w:val="1"/>
      </w:pPr>
      <w:r w:rsidRPr="003926A0">
        <w:lastRenderedPageBreak/>
        <w:t xml:space="preserve">Общие сведения </w:t>
      </w:r>
    </w:p>
    <w:p w:rsidR="00AF2E9C" w:rsidRPr="003926A0" w:rsidRDefault="003926A0" w:rsidP="008103A3">
      <w:pPr>
        <w:pStyle w:val="2"/>
      </w:pPr>
      <w:r w:rsidRPr="003926A0">
        <w:t xml:space="preserve"> </w:t>
      </w:r>
      <w:r w:rsidR="00AF2E9C" w:rsidRPr="003926A0">
        <w:t>Наименование системы</w:t>
      </w:r>
    </w:p>
    <w:p w:rsidR="00AF2E9C" w:rsidRPr="003926A0" w:rsidRDefault="00AF2E9C" w:rsidP="003926A0">
      <w:pPr>
        <w:pStyle w:val="a3"/>
        <w:ind w:left="1797"/>
        <w:contextualSpacing w:val="0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Автоматизированная система «Школьная столовая».</w:t>
      </w:r>
    </w:p>
    <w:p w:rsidR="00AF2E9C" w:rsidRPr="003926A0" w:rsidRDefault="003926A0" w:rsidP="008103A3">
      <w:pPr>
        <w:pStyle w:val="a3"/>
        <w:numPr>
          <w:ilvl w:val="1"/>
          <w:numId w:val="1"/>
        </w:numPr>
        <w:spacing w:before="360"/>
        <w:ind w:left="1077" w:hanging="357"/>
        <w:rPr>
          <w:rFonts w:ascii="Times New Roman" w:hAnsi="Times New Roman" w:cs="Times New Roman"/>
          <w:b/>
          <w:sz w:val="28"/>
          <w:szCs w:val="24"/>
        </w:rPr>
      </w:pPr>
      <w:r w:rsidRPr="003926A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F2E9C" w:rsidRPr="003926A0">
        <w:rPr>
          <w:rFonts w:ascii="Times New Roman" w:hAnsi="Times New Roman" w:cs="Times New Roman"/>
          <w:b/>
          <w:sz w:val="28"/>
          <w:szCs w:val="24"/>
        </w:rPr>
        <w:t>Наименование организаций заказчика и разработчика системы и их реквизиты</w:t>
      </w:r>
    </w:p>
    <w:p w:rsidR="00AF2E9C" w:rsidRPr="003926A0" w:rsidRDefault="00AF2E9C" w:rsidP="008103A3">
      <w:pPr>
        <w:pStyle w:val="3"/>
      </w:pPr>
      <w:r w:rsidRPr="003926A0">
        <w:t>Заказчик</w:t>
      </w:r>
    </w:p>
    <w:tbl>
      <w:tblPr>
        <w:tblStyle w:val="a6"/>
        <w:tblW w:w="0" w:type="auto"/>
        <w:tblInd w:w="1800" w:type="dxa"/>
        <w:tblLook w:val="04A0" w:firstRow="1" w:lastRow="0" w:firstColumn="1" w:lastColumn="0" w:noHBand="0" w:noVBand="1"/>
      </w:tblPr>
      <w:tblGrid>
        <w:gridCol w:w="3779"/>
        <w:gridCol w:w="3766"/>
      </w:tblGrid>
      <w:tr w:rsidR="003926A0" w:rsidRPr="003926A0" w:rsidTr="003926A0">
        <w:tc>
          <w:tcPr>
            <w:tcW w:w="3779" w:type="dxa"/>
          </w:tcPr>
          <w:p w:rsidR="003926A0" w:rsidRPr="003926A0" w:rsidRDefault="003926A0" w:rsidP="00861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66" w:type="dxa"/>
          </w:tcPr>
          <w:p w:rsidR="003926A0" w:rsidRPr="003926A0" w:rsidRDefault="003926A0" w:rsidP="00861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 xml:space="preserve"> МОУ СОШ </w:t>
            </w:r>
            <w:proofErr w:type="spellStart"/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с.Выползово</w:t>
            </w:r>
            <w:proofErr w:type="spellEnd"/>
          </w:p>
        </w:tc>
      </w:tr>
      <w:tr w:rsidR="003926A0" w:rsidRPr="003926A0" w:rsidTr="003926A0">
        <w:tc>
          <w:tcPr>
            <w:tcW w:w="3779" w:type="dxa"/>
          </w:tcPr>
          <w:p w:rsidR="003926A0" w:rsidRPr="003926A0" w:rsidRDefault="003926A0" w:rsidP="00861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3766" w:type="dxa"/>
          </w:tcPr>
          <w:p w:rsidR="003926A0" w:rsidRPr="003926A0" w:rsidRDefault="003926A0" w:rsidP="00861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  </w:t>
            </w: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3926A0" w:rsidRPr="003926A0" w:rsidTr="003926A0">
        <w:tc>
          <w:tcPr>
            <w:tcW w:w="3779" w:type="dxa"/>
          </w:tcPr>
          <w:p w:rsidR="003926A0" w:rsidRPr="003926A0" w:rsidRDefault="003926A0" w:rsidP="00861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Должность контактного лица</w:t>
            </w:r>
          </w:p>
        </w:tc>
        <w:tc>
          <w:tcPr>
            <w:tcW w:w="3766" w:type="dxa"/>
          </w:tcPr>
          <w:p w:rsidR="003926A0" w:rsidRPr="003926A0" w:rsidRDefault="003926A0" w:rsidP="00861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  <w:tr w:rsidR="003926A0" w:rsidRPr="003926A0" w:rsidTr="00861B80">
        <w:trPr>
          <w:trHeight w:val="848"/>
        </w:trPr>
        <w:tc>
          <w:tcPr>
            <w:tcW w:w="3779" w:type="dxa"/>
          </w:tcPr>
          <w:p w:rsidR="003926A0" w:rsidRPr="003926A0" w:rsidRDefault="003926A0" w:rsidP="00861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  <w:p w:rsidR="003926A0" w:rsidRPr="003926A0" w:rsidRDefault="003926A0" w:rsidP="003926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926A0" w:rsidRPr="003926A0" w:rsidRDefault="003926A0" w:rsidP="003926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766" w:type="dxa"/>
          </w:tcPr>
          <w:p w:rsidR="003926A0" w:rsidRPr="003926A0" w:rsidRDefault="003926A0" w:rsidP="00861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 xml:space="preserve"> Россия Ульяновская область</w:t>
            </w:r>
          </w:p>
          <w:p w:rsidR="003926A0" w:rsidRPr="003926A0" w:rsidRDefault="003926A0" w:rsidP="00861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3926A0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Выползово</w:t>
            </w:r>
          </w:p>
          <w:p w:rsidR="003926A0" w:rsidRPr="003926A0" w:rsidRDefault="003926A0" w:rsidP="00861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улица Московская, дом 25</w:t>
            </w:r>
          </w:p>
        </w:tc>
      </w:tr>
      <w:tr w:rsidR="003926A0" w:rsidRPr="003926A0" w:rsidTr="003926A0">
        <w:tc>
          <w:tcPr>
            <w:tcW w:w="3779" w:type="dxa"/>
          </w:tcPr>
          <w:p w:rsidR="003926A0" w:rsidRPr="003926A0" w:rsidRDefault="003926A0" w:rsidP="00861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766" w:type="dxa"/>
          </w:tcPr>
          <w:p w:rsidR="003926A0" w:rsidRPr="003926A0" w:rsidRDefault="003926A0" w:rsidP="00861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8(927)982-07-</w:t>
            </w: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3926A0" w:rsidRPr="003926A0" w:rsidTr="003926A0">
        <w:tc>
          <w:tcPr>
            <w:tcW w:w="3779" w:type="dxa"/>
          </w:tcPr>
          <w:p w:rsidR="003926A0" w:rsidRPr="003926A0" w:rsidRDefault="003926A0" w:rsidP="00861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66" w:type="dxa"/>
          </w:tcPr>
          <w:p w:rsidR="003926A0" w:rsidRPr="003926A0" w:rsidRDefault="00696C70" w:rsidP="003926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3926A0" w:rsidRPr="00392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vipshcol@mail.ru</w:t>
              </w:r>
            </w:hyperlink>
          </w:p>
        </w:tc>
      </w:tr>
    </w:tbl>
    <w:p w:rsidR="007B51CF" w:rsidRDefault="007B51CF" w:rsidP="003926A0">
      <w:pPr>
        <w:pStyle w:val="a3"/>
        <w:numPr>
          <w:ilvl w:val="2"/>
          <w:numId w:val="1"/>
        </w:numPr>
        <w:spacing w:before="240"/>
        <w:ind w:left="1797"/>
        <w:rPr>
          <w:rFonts w:ascii="Times New Roman" w:hAnsi="Times New Roman" w:cs="Times New Roman"/>
          <w:b/>
          <w:sz w:val="24"/>
          <w:szCs w:val="24"/>
        </w:rPr>
      </w:pPr>
      <w:r w:rsidRPr="003926A0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tbl>
      <w:tblPr>
        <w:tblStyle w:val="a6"/>
        <w:tblW w:w="0" w:type="auto"/>
        <w:tblInd w:w="1797" w:type="dxa"/>
        <w:tblLook w:val="04A0" w:firstRow="1" w:lastRow="0" w:firstColumn="1" w:lastColumn="0" w:noHBand="0" w:noVBand="1"/>
      </w:tblPr>
      <w:tblGrid>
        <w:gridCol w:w="3886"/>
        <w:gridCol w:w="4229"/>
      </w:tblGrid>
      <w:tr w:rsidR="003926A0" w:rsidTr="008103A3">
        <w:tc>
          <w:tcPr>
            <w:tcW w:w="4672" w:type="dxa"/>
          </w:tcPr>
          <w:p w:rsidR="003926A0" w:rsidRDefault="003926A0" w:rsidP="008103A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3" w:type="dxa"/>
          </w:tcPr>
          <w:p w:rsidR="003926A0" w:rsidRDefault="003926A0" w:rsidP="008103A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Долгановская</w:t>
            </w:r>
            <w:proofErr w:type="spellEnd"/>
            <w:r w:rsidRPr="003926A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</w:tr>
      <w:tr w:rsidR="003926A0" w:rsidTr="008103A3">
        <w:tc>
          <w:tcPr>
            <w:tcW w:w="4672" w:type="dxa"/>
          </w:tcPr>
          <w:p w:rsidR="003926A0" w:rsidRPr="003926A0" w:rsidRDefault="003926A0" w:rsidP="008103A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4673" w:type="dxa"/>
          </w:tcPr>
          <w:p w:rsidR="008103A3" w:rsidRDefault="003926A0" w:rsidP="0081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A3">
              <w:rPr>
                <w:rFonts w:ascii="Times New Roman" w:hAnsi="Times New Roman" w:cs="Times New Roman"/>
                <w:sz w:val="24"/>
                <w:szCs w:val="24"/>
              </w:rPr>
              <w:t>Россия, город Ульяновск</w:t>
            </w:r>
          </w:p>
          <w:p w:rsidR="003926A0" w:rsidRPr="008103A3" w:rsidRDefault="008103A3" w:rsidP="0081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A3">
              <w:rPr>
                <w:rFonts w:ascii="Times New Roman" w:hAnsi="Times New Roman" w:cs="Times New Roman"/>
                <w:sz w:val="24"/>
                <w:szCs w:val="24"/>
              </w:rPr>
              <w:t>улица Северный Венец, дом 32</w:t>
            </w:r>
          </w:p>
        </w:tc>
      </w:tr>
      <w:tr w:rsidR="008103A3" w:rsidTr="008103A3">
        <w:tc>
          <w:tcPr>
            <w:tcW w:w="4672" w:type="dxa"/>
          </w:tcPr>
          <w:p w:rsidR="008103A3" w:rsidRPr="003926A0" w:rsidRDefault="008103A3" w:rsidP="008103A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673" w:type="dxa"/>
          </w:tcPr>
          <w:p w:rsidR="008103A3" w:rsidRPr="008103A3" w:rsidRDefault="008103A3" w:rsidP="0081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8103A3" w:rsidTr="008103A3">
        <w:tc>
          <w:tcPr>
            <w:tcW w:w="4672" w:type="dxa"/>
          </w:tcPr>
          <w:p w:rsidR="008103A3" w:rsidRPr="003926A0" w:rsidRDefault="008103A3" w:rsidP="008103A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10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92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73" w:type="dxa"/>
          </w:tcPr>
          <w:p w:rsidR="008103A3" w:rsidRDefault="00696C70" w:rsidP="0081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103A3" w:rsidRPr="00392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shurupchik</w:t>
              </w:r>
              <w:r w:rsidR="008103A3" w:rsidRPr="008103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1994@</w:t>
              </w:r>
              <w:r w:rsidR="008103A3" w:rsidRPr="00392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103A3" w:rsidRPr="008103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103A3" w:rsidRPr="00392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7B51CF" w:rsidRPr="003926A0" w:rsidRDefault="007B51CF" w:rsidP="008103A3">
      <w:pPr>
        <w:pStyle w:val="2"/>
        <w:spacing w:before="360"/>
        <w:ind w:left="1077" w:hanging="357"/>
        <w:contextualSpacing w:val="0"/>
      </w:pPr>
      <w:r w:rsidRPr="003926A0">
        <w:t>Основания для проведения работ</w:t>
      </w:r>
    </w:p>
    <w:p w:rsidR="00D15CC4" w:rsidRPr="003926A0" w:rsidRDefault="007B51CF" w:rsidP="008103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 xml:space="preserve">Работа выполняется на основании </w:t>
      </w:r>
      <w:r w:rsidR="008103A3">
        <w:rPr>
          <w:rFonts w:ascii="Times New Roman" w:hAnsi="Times New Roman" w:cs="Times New Roman"/>
          <w:sz w:val="24"/>
          <w:szCs w:val="24"/>
        </w:rPr>
        <w:t xml:space="preserve">соглашения между заказчиком и разработчиком о проводимых работах. </w:t>
      </w:r>
    </w:p>
    <w:p w:rsidR="00D15CC4" w:rsidRPr="003926A0" w:rsidRDefault="00D15CC4" w:rsidP="008103A3">
      <w:pPr>
        <w:pStyle w:val="2"/>
      </w:pPr>
      <w:r w:rsidRPr="003926A0">
        <w:t>Плановые сроки начала и окончания работы по созданию системы</w:t>
      </w:r>
    </w:p>
    <w:p w:rsidR="00D15CC4" w:rsidRPr="003926A0" w:rsidRDefault="002351E0" w:rsidP="00D15C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Сроки начала работы: 03.02.2015</w:t>
      </w:r>
    </w:p>
    <w:p w:rsidR="002351E0" w:rsidRPr="003926A0" w:rsidRDefault="002351E0" w:rsidP="00D15C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Сроки окончания работы: 29.</w:t>
      </w:r>
      <w:r w:rsidR="007054FC" w:rsidRPr="003926A0">
        <w:rPr>
          <w:rFonts w:ascii="Times New Roman" w:hAnsi="Times New Roman" w:cs="Times New Roman"/>
          <w:sz w:val="24"/>
          <w:szCs w:val="24"/>
        </w:rPr>
        <w:t>12</w:t>
      </w:r>
      <w:r w:rsidRPr="003926A0">
        <w:rPr>
          <w:rFonts w:ascii="Times New Roman" w:hAnsi="Times New Roman" w:cs="Times New Roman"/>
          <w:sz w:val="24"/>
          <w:szCs w:val="24"/>
        </w:rPr>
        <w:t>.2015</w:t>
      </w:r>
    </w:p>
    <w:p w:rsidR="002351E0" w:rsidRPr="003926A0" w:rsidRDefault="002351E0" w:rsidP="008103A3">
      <w:pPr>
        <w:pStyle w:val="2"/>
      </w:pPr>
      <w:r w:rsidRPr="003926A0">
        <w:t>Порядок оформления и предъявления заказчику результатов работ</w:t>
      </w:r>
    </w:p>
    <w:p w:rsidR="008125A2" w:rsidRPr="003926A0" w:rsidRDefault="008125A2" w:rsidP="008103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 xml:space="preserve">Работы по созданию автоматизированной системы «Школьная столовая» сдаются Разработчиком поэтапно в соответствии с календарным планом </w:t>
      </w:r>
      <w:r w:rsidR="008103A3">
        <w:rPr>
          <w:rFonts w:ascii="Times New Roman" w:hAnsi="Times New Roman" w:cs="Times New Roman"/>
          <w:sz w:val="24"/>
          <w:szCs w:val="24"/>
        </w:rPr>
        <w:t>п</w:t>
      </w:r>
      <w:r w:rsidRPr="003926A0">
        <w:rPr>
          <w:rFonts w:ascii="Times New Roman" w:hAnsi="Times New Roman" w:cs="Times New Roman"/>
          <w:sz w:val="24"/>
          <w:szCs w:val="24"/>
        </w:rPr>
        <w:t>роекта. По окончании каждого из этапов работ Разработчик демонстрирует Заказчику результат проделанной работы.</w:t>
      </w:r>
    </w:p>
    <w:p w:rsidR="008125A2" w:rsidRPr="003926A0" w:rsidRDefault="008125A2" w:rsidP="008103A3">
      <w:pPr>
        <w:pStyle w:val="1"/>
      </w:pPr>
      <w:r w:rsidRPr="003926A0">
        <w:t>Назначение и цели создания системы</w:t>
      </w:r>
    </w:p>
    <w:p w:rsidR="008125A2" w:rsidRPr="003926A0" w:rsidRDefault="008125A2" w:rsidP="008103A3">
      <w:pPr>
        <w:pStyle w:val="2"/>
      </w:pPr>
      <w:r w:rsidRPr="003926A0">
        <w:t>Назначение системы</w:t>
      </w:r>
    </w:p>
    <w:p w:rsidR="008125A2" w:rsidRPr="003926A0" w:rsidRDefault="008125A2" w:rsidP="008103A3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 xml:space="preserve">Автоматизированная система «Школьная столовая» </w:t>
      </w:r>
      <w:r w:rsidR="008726D0" w:rsidRPr="003926A0">
        <w:rPr>
          <w:rFonts w:ascii="Times New Roman" w:hAnsi="Times New Roman" w:cs="Times New Roman"/>
          <w:sz w:val="24"/>
          <w:szCs w:val="24"/>
        </w:rPr>
        <w:t xml:space="preserve">предназначена для составления примерного цикличного меню </w:t>
      </w:r>
      <w:r w:rsidR="007054FC" w:rsidRPr="003926A0">
        <w:rPr>
          <w:rFonts w:ascii="Times New Roman" w:hAnsi="Times New Roman" w:cs="Times New Roman"/>
          <w:sz w:val="24"/>
          <w:szCs w:val="24"/>
        </w:rPr>
        <w:t>и технологических карт блюд</w:t>
      </w:r>
      <w:r w:rsidR="00E84B54">
        <w:rPr>
          <w:rFonts w:ascii="Times New Roman" w:hAnsi="Times New Roman" w:cs="Times New Roman"/>
          <w:sz w:val="24"/>
          <w:szCs w:val="24"/>
        </w:rPr>
        <w:t xml:space="preserve">, для формирования </w:t>
      </w:r>
      <w:r w:rsidR="00E84B54">
        <w:rPr>
          <w:rFonts w:ascii="Times New Roman" w:hAnsi="Times New Roman" w:cs="Times New Roman"/>
          <w:sz w:val="24"/>
          <w:szCs w:val="24"/>
        </w:rPr>
        <w:lastRenderedPageBreak/>
        <w:t>стоимости приемов пищи и для контроля над состоянием счетов питающихся</w:t>
      </w:r>
      <w:r w:rsidR="008726D0" w:rsidRPr="003926A0">
        <w:rPr>
          <w:rFonts w:ascii="Times New Roman" w:hAnsi="Times New Roman" w:cs="Times New Roman"/>
          <w:sz w:val="24"/>
          <w:szCs w:val="24"/>
        </w:rPr>
        <w:t xml:space="preserve">. Основным назначением системы является автоматизация деятельности школьного диспетчера по питанию или повара по составлению и оформлению документации, необходимой в процессе организации приема пищи в общеобразовательном учреждении. </w:t>
      </w:r>
    </w:p>
    <w:p w:rsidR="008726D0" w:rsidRPr="003926A0" w:rsidRDefault="008726D0" w:rsidP="00E84B54">
      <w:pPr>
        <w:pStyle w:val="2"/>
      </w:pPr>
      <w:r w:rsidRPr="003926A0">
        <w:t>Цели создания системы</w:t>
      </w:r>
    </w:p>
    <w:p w:rsidR="008726D0" w:rsidRPr="003926A0" w:rsidRDefault="008726D0" w:rsidP="00E84B5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Автоматизированная система «Школьная столовая» разрабатывается с целью:</w:t>
      </w:r>
    </w:p>
    <w:p w:rsidR="008726D0" w:rsidRPr="003926A0" w:rsidRDefault="006F0378" w:rsidP="00E84B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Автоматического формирования примерного цикличного меню и технологических карт блюд согласно СанПиН 2.4.5.2409-08.</w:t>
      </w:r>
    </w:p>
    <w:p w:rsidR="006F0378" w:rsidRPr="003926A0" w:rsidRDefault="006F0378" w:rsidP="00E84B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Уменьшения времени на создание документации, перечисленной в пункте 1.</w:t>
      </w:r>
    </w:p>
    <w:p w:rsidR="00E84B54" w:rsidRDefault="006F0378" w:rsidP="00E84B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Исключения замечаний по составлению и оформлению документации, перечисленной в пункте 1.</w:t>
      </w:r>
    </w:p>
    <w:p w:rsidR="00E84B54" w:rsidRDefault="00E84B54" w:rsidP="00E84B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Автоматического формирования стоимости блюд.</w:t>
      </w:r>
    </w:p>
    <w:p w:rsidR="00E84B54" w:rsidRPr="00E84B54" w:rsidRDefault="00E84B54" w:rsidP="00E84B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контроля над состояниями счетов питающихся.</w:t>
      </w:r>
    </w:p>
    <w:p w:rsidR="006F0378" w:rsidRPr="003926A0" w:rsidRDefault="006F0378" w:rsidP="00E84B54">
      <w:pPr>
        <w:pStyle w:val="1"/>
      </w:pPr>
      <w:r w:rsidRPr="003926A0">
        <w:t xml:space="preserve">Характеристика объектов автоматизации </w:t>
      </w:r>
    </w:p>
    <w:p w:rsidR="00923AD3" w:rsidRPr="003926A0" w:rsidRDefault="00923AD3" w:rsidP="00E84B54">
      <w:pPr>
        <w:pStyle w:val="2"/>
        <w:jc w:val="both"/>
      </w:pPr>
      <w:r w:rsidRPr="003926A0">
        <w:t xml:space="preserve"> Краткие сведения об объекте автоматизации или ссылки на документы, содержащие такую информацию</w:t>
      </w:r>
    </w:p>
    <w:p w:rsidR="008125A2" w:rsidRPr="003926A0" w:rsidRDefault="00923AD3" w:rsidP="00E84B54">
      <w:pPr>
        <w:pStyle w:val="a3"/>
        <w:spacing w:before="120" w:after="120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 xml:space="preserve">Выделены следующие процессы в деятельности столовой МОУ СОШ </w:t>
      </w:r>
      <w:proofErr w:type="spellStart"/>
      <w:r w:rsidRPr="003926A0">
        <w:rPr>
          <w:rFonts w:ascii="Times New Roman" w:hAnsi="Times New Roman" w:cs="Times New Roman"/>
          <w:sz w:val="24"/>
          <w:szCs w:val="24"/>
        </w:rPr>
        <w:t>с.Выползово</w:t>
      </w:r>
      <w:proofErr w:type="spellEnd"/>
      <w:r w:rsidRPr="003926A0">
        <w:rPr>
          <w:rFonts w:ascii="Times New Roman" w:hAnsi="Times New Roman" w:cs="Times New Roman"/>
          <w:sz w:val="24"/>
          <w:szCs w:val="24"/>
        </w:rPr>
        <w:t>, в рамках которых производится анализ информации и вынесены соответствующие выводы о возможности их автоматизации: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2959"/>
        <w:gridCol w:w="2902"/>
        <w:gridCol w:w="2971"/>
      </w:tblGrid>
      <w:tr w:rsidR="00FF7ADE" w:rsidRPr="003926A0" w:rsidTr="00FF7ADE">
        <w:tc>
          <w:tcPr>
            <w:tcW w:w="3190" w:type="dxa"/>
          </w:tcPr>
          <w:p w:rsidR="00FF7ADE" w:rsidRPr="003926A0" w:rsidRDefault="00FF7ADE" w:rsidP="0081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</w:t>
            </w:r>
          </w:p>
        </w:tc>
        <w:tc>
          <w:tcPr>
            <w:tcW w:w="3190" w:type="dxa"/>
          </w:tcPr>
          <w:p w:rsidR="00FF7ADE" w:rsidRPr="003926A0" w:rsidRDefault="00FF7ADE" w:rsidP="0081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Возможность автоматизации</w:t>
            </w:r>
          </w:p>
        </w:tc>
        <w:tc>
          <w:tcPr>
            <w:tcW w:w="3191" w:type="dxa"/>
          </w:tcPr>
          <w:p w:rsidR="00FF7ADE" w:rsidRPr="003926A0" w:rsidRDefault="00FF7ADE" w:rsidP="0081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Решение об автоматизации в ходе проекта</w:t>
            </w:r>
          </w:p>
        </w:tc>
      </w:tr>
      <w:tr w:rsidR="00FF7ADE" w:rsidRPr="003926A0" w:rsidTr="00FF7ADE">
        <w:tc>
          <w:tcPr>
            <w:tcW w:w="3190" w:type="dxa"/>
          </w:tcPr>
          <w:p w:rsidR="00FF7ADE" w:rsidRPr="003926A0" w:rsidRDefault="00FF7ADE" w:rsidP="0081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Формирование документов, необходимых для организации процесса питания (технологические карты блюд, цикличное меню</w:t>
            </w:r>
            <w:r w:rsidR="00FE1354" w:rsidRPr="003926A0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3190" w:type="dxa"/>
          </w:tcPr>
          <w:p w:rsidR="00FF7ADE" w:rsidRPr="003926A0" w:rsidRDefault="00FE1354" w:rsidP="0081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Возможна</w:t>
            </w:r>
          </w:p>
        </w:tc>
        <w:tc>
          <w:tcPr>
            <w:tcW w:w="3191" w:type="dxa"/>
          </w:tcPr>
          <w:p w:rsidR="00FF7ADE" w:rsidRPr="003926A0" w:rsidRDefault="00FE1354" w:rsidP="0081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Будет автоматизировано</w:t>
            </w:r>
          </w:p>
        </w:tc>
      </w:tr>
      <w:tr w:rsidR="00FE1354" w:rsidRPr="003926A0" w:rsidTr="00FF7ADE">
        <w:tc>
          <w:tcPr>
            <w:tcW w:w="3190" w:type="dxa"/>
          </w:tcPr>
          <w:p w:rsidR="00FE1354" w:rsidRPr="003926A0" w:rsidRDefault="00FE1354" w:rsidP="0081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Расчет стоимости приема пищи</w:t>
            </w:r>
          </w:p>
        </w:tc>
        <w:tc>
          <w:tcPr>
            <w:tcW w:w="3190" w:type="dxa"/>
          </w:tcPr>
          <w:p w:rsidR="00FE1354" w:rsidRPr="003926A0" w:rsidRDefault="00E84B54" w:rsidP="0081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</w:t>
            </w:r>
          </w:p>
        </w:tc>
        <w:tc>
          <w:tcPr>
            <w:tcW w:w="3191" w:type="dxa"/>
          </w:tcPr>
          <w:p w:rsidR="00FE1354" w:rsidRPr="003926A0" w:rsidRDefault="00FE1354" w:rsidP="0081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Будет автоматизирован</w:t>
            </w:r>
          </w:p>
        </w:tc>
      </w:tr>
      <w:tr w:rsidR="00FE1354" w:rsidRPr="003926A0" w:rsidTr="00FF7ADE">
        <w:tc>
          <w:tcPr>
            <w:tcW w:w="3190" w:type="dxa"/>
          </w:tcPr>
          <w:p w:rsidR="00FE1354" w:rsidRPr="003926A0" w:rsidRDefault="00FE1354" w:rsidP="0081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Контроль над состоянием счетов школьников</w:t>
            </w:r>
          </w:p>
        </w:tc>
        <w:tc>
          <w:tcPr>
            <w:tcW w:w="3190" w:type="dxa"/>
          </w:tcPr>
          <w:p w:rsidR="00FE1354" w:rsidRPr="003926A0" w:rsidRDefault="00E84B54" w:rsidP="0081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</w:t>
            </w:r>
          </w:p>
        </w:tc>
        <w:tc>
          <w:tcPr>
            <w:tcW w:w="3191" w:type="dxa"/>
          </w:tcPr>
          <w:p w:rsidR="00FE1354" w:rsidRPr="003926A0" w:rsidRDefault="00FE1354" w:rsidP="0081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Будет автоматизирован</w:t>
            </w:r>
          </w:p>
        </w:tc>
      </w:tr>
    </w:tbl>
    <w:p w:rsidR="00FF7ADE" w:rsidRPr="003926A0" w:rsidRDefault="00FF7ADE" w:rsidP="008125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E1354" w:rsidRPr="003926A0" w:rsidRDefault="00FE1354" w:rsidP="00E84B54">
      <w:pPr>
        <w:pStyle w:val="2"/>
        <w:jc w:val="both"/>
      </w:pPr>
      <w:r w:rsidRPr="003926A0">
        <w:t>Сведения об условиях эксплуатации объекта автоматизации и характеристиках окружающей среды</w:t>
      </w:r>
    </w:p>
    <w:p w:rsidR="008125A2" w:rsidRDefault="00FE1354" w:rsidP="009C0F6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Климатические условия эксплуатации автоматизированной системы «Школьная столовая» должны удовлетворять требованиям, предъявляемым к техническим средствам в части условий их эксплуатации.</w:t>
      </w:r>
    </w:p>
    <w:p w:rsidR="00534A89" w:rsidRPr="003926A0" w:rsidRDefault="00534A89" w:rsidP="009C0F6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1354" w:rsidRPr="003926A0" w:rsidRDefault="00FE1354" w:rsidP="008125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E1354" w:rsidRPr="003926A0" w:rsidRDefault="00FE1354" w:rsidP="009C0F66">
      <w:pPr>
        <w:pStyle w:val="1"/>
      </w:pPr>
      <w:r w:rsidRPr="003926A0">
        <w:lastRenderedPageBreak/>
        <w:t>Требования к системе</w:t>
      </w:r>
    </w:p>
    <w:p w:rsidR="00FE1354" w:rsidRPr="003926A0" w:rsidRDefault="00FE1354" w:rsidP="009C0F66">
      <w:pPr>
        <w:pStyle w:val="2"/>
      </w:pPr>
      <w:r w:rsidRPr="003926A0">
        <w:t>Требования к системе в целом</w:t>
      </w:r>
    </w:p>
    <w:p w:rsidR="00FE1354" w:rsidRPr="003926A0" w:rsidRDefault="00FE1354" w:rsidP="009C0F6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Система должна представлять из себя программный продукт, предполагающий работу в однопользовательском режиме на компьютере пользователя.</w:t>
      </w:r>
    </w:p>
    <w:p w:rsidR="00FE1354" w:rsidRPr="003926A0" w:rsidRDefault="00D555E5" w:rsidP="009C0F66">
      <w:pPr>
        <w:pStyle w:val="2"/>
      </w:pPr>
      <w:r w:rsidRPr="003926A0">
        <w:t>Требования к функциям</w:t>
      </w:r>
      <w:r w:rsidR="00FE1354" w:rsidRPr="003926A0">
        <w:t>, выполняемым системой</w:t>
      </w:r>
    </w:p>
    <w:p w:rsidR="00EC3615" w:rsidRPr="003926A0" w:rsidRDefault="00EC3615" w:rsidP="009C0F66">
      <w:pPr>
        <w:pStyle w:val="a3"/>
        <w:numPr>
          <w:ilvl w:val="0"/>
          <w:numId w:val="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Ввод данных</w:t>
      </w:r>
    </w:p>
    <w:p w:rsidR="00EC3615" w:rsidRPr="003926A0" w:rsidRDefault="00EC3615" w:rsidP="009C0F66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Входные данные: данные, вводимые пользователем (список продуктов, их химический состав, список рецептур</w:t>
      </w:r>
      <w:r w:rsidR="00696C70" w:rsidRPr="00696C70">
        <w:rPr>
          <w:rFonts w:ascii="Times New Roman" w:hAnsi="Times New Roman" w:cs="Times New Roman"/>
          <w:sz w:val="24"/>
          <w:szCs w:val="24"/>
        </w:rPr>
        <w:t xml:space="preserve">, </w:t>
      </w:r>
      <w:r w:rsidR="00696C70">
        <w:rPr>
          <w:rFonts w:ascii="Times New Roman" w:hAnsi="Times New Roman" w:cs="Times New Roman"/>
          <w:sz w:val="24"/>
          <w:szCs w:val="24"/>
        </w:rPr>
        <w:t>список питающихся</w:t>
      </w:r>
      <w:r w:rsidRPr="003926A0">
        <w:rPr>
          <w:rFonts w:ascii="Times New Roman" w:hAnsi="Times New Roman" w:cs="Times New Roman"/>
          <w:sz w:val="24"/>
          <w:szCs w:val="24"/>
        </w:rPr>
        <w:t>)</w:t>
      </w:r>
    </w:p>
    <w:p w:rsidR="00EC3615" w:rsidRPr="003926A0" w:rsidRDefault="00EC3615" w:rsidP="009C0F66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Выходные данные: вывод введенных данных на форму и сохранение результатов в базе данных</w:t>
      </w:r>
    </w:p>
    <w:p w:rsidR="00D555E5" w:rsidRPr="003926A0" w:rsidRDefault="00D555E5" w:rsidP="009C0F66">
      <w:pPr>
        <w:pStyle w:val="a3"/>
        <w:numPr>
          <w:ilvl w:val="0"/>
          <w:numId w:val="5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Редактирование данных</w:t>
      </w:r>
    </w:p>
    <w:p w:rsidR="00D555E5" w:rsidRPr="003926A0" w:rsidRDefault="00D555E5" w:rsidP="009C0F6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Входные данные: данные справочников</w:t>
      </w:r>
    </w:p>
    <w:p w:rsidR="00D555E5" w:rsidRPr="003926A0" w:rsidRDefault="00D555E5" w:rsidP="009C0F66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 xml:space="preserve">Выходные данные: вывод измененных данных на форму и сохранение </w:t>
      </w:r>
      <w:r w:rsidR="00EC3615" w:rsidRPr="003926A0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3926A0">
        <w:rPr>
          <w:rFonts w:ascii="Times New Roman" w:hAnsi="Times New Roman" w:cs="Times New Roman"/>
          <w:sz w:val="24"/>
          <w:szCs w:val="24"/>
        </w:rPr>
        <w:t>в базе данных</w:t>
      </w:r>
    </w:p>
    <w:p w:rsidR="00D555E5" w:rsidRPr="003926A0" w:rsidRDefault="00D555E5" w:rsidP="009C0F66">
      <w:pPr>
        <w:pStyle w:val="a3"/>
        <w:numPr>
          <w:ilvl w:val="0"/>
          <w:numId w:val="5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Удаление данных</w:t>
      </w:r>
    </w:p>
    <w:p w:rsidR="00D555E5" w:rsidRPr="003926A0" w:rsidRDefault="00D555E5" w:rsidP="009C0F66">
      <w:pPr>
        <w:pStyle w:val="a3"/>
        <w:spacing w:after="0"/>
        <w:ind w:left="1843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Входные данные: данные справочников</w:t>
      </w:r>
    </w:p>
    <w:p w:rsidR="00D555E5" w:rsidRDefault="00D555E5" w:rsidP="009C0F66">
      <w:pPr>
        <w:pStyle w:val="a3"/>
        <w:spacing w:after="0"/>
        <w:ind w:left="1843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Выходные дан</w:t>
      </w:r>
      <w:r w:rsidR="00EC3615" w:rsidRPr="003926A0">
        <w:rPr>
          <w:rFonts w:ascii="Times New Roman" w:hAnsi="Times New Roman" w:cs="Times New Roman"/>
          <w:sz w:val="24"/>
          <w:szCs w:val="24"/>
        </w:rPr>
        <w:t>ные: удаление данных из таблиц базы д</w:t>
      </w:r>
      <w:r w:rsidRPr="003926A0">
        <w:rPr>
          <w:rFonts w:ascii="Times New Roman" w:hAnsi="Times New Roman" w:cs="Times New Roman"/>
          <w:sz w:val="24"/>
          <w:szCs w:val="24"/>
        </w:rPr>
        <w:t>анных</w:t>
      </w:r>
    </w:p>
    <w:p w:rsidR="00861B80" w:rsidRDefault="00861B80" w:rsidP="00861B80">
      <w:pPr>
        <w:pStyle w:val="a3"/>
        <w:numPr>
          <w:ilvl w:val="0"/>
          <w:numId w:val="5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пометки на удаление</w:t>
      </w:r>
    </w:p>
    <w:p w:rsidR="00861B80" w:rsidRDefault="00861B80" w:rsidP="00861B80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Входные данные: данные справочника</w:t>
      </w:r>
    </w:p>
    <w:p w:rsidR="00861B80" w:rsidRPr="003926A0" w:rsidRDefault="00861B80" w:rsidP="00861B80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данные: вывод измененных данных на форму и сохранение результатов в БД</w:t>
      </w:r>
    </w:p>
    <w:p w:rsidR="00D555E5" w:rsidRPr="003926A0" w:rsidRDefault="00EC3615" w:rsidP="009C0F66">
      <w:pPr>
        <w:pStyle w:val="a3"/>
        <w:numPr>
          <w:ilvl w:val="0"/>
          <w:numId w:val="5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Формирование цикличного десятидневного меню</w:t>
      </w:r>
    </w:p>
    <w:p w:rsidR="00EC3615" w:rsidRPr="003926A0" w:rsidRDefault="00EC3615" w:rsidP="009C0F66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Входные данные: данные справочников</w:t>
      </w:r>
    </w:p>
    <w:p w:rsidR="00EC3615" w:rsidRPr="003926A0" w:rsidRDefault="00FC3FF3" w:rsidP="009C0F66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Выходные данные: вывод сформированного документа на форму</w:t>
      </w:r>
    </w:p>
    <w:p w:rsidR="00D555E5" w:rsidRPr="003926A0" w:rsidRDefault="00FC3FF3" w:rsidP="009C0F66">
      <w:pPr>
        <w:pStyle w:val="a3"/>
        <w:numPr>
          <w:ilvl w:val="0"/>
          <w:numId w:val="5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Формирование технологических карт блюд</w:t>
      </w:r>
      <w:r w:rsidR="00D555E5" w:rsidRPr="00392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5E5" w:rsidRPr="003926A0" w:rsidRDefault="00D555E5" w:rsidP="009C0F66">
      <w:pPr>
        <w:pStyle w:val="a3"/>
        <w:spacing w:after="0"/>
        <w:ind w:left="1843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Входные данные: данные справочников</w:t>
      </w:r>
    </w:p>
    <w:p w:rsidR="00D555E5" w:rsidRPr="003926A0" w:rsidRDefault="00D555E5" w:rsidP="009C0F66">
      <w:pPr>
        <w:pStyle w:val="a3"/>
        <w:spacing w:after="0"/>
        <w:ind w:left="1843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 xml:space="preserve">Выходные данные: </w:t>
      </w:r>
      <w:r w:rsidR="00FC3FF3" w:rsidRPr="003926A0">
        <w:rPr>
          <w:rFonts w:ascii="Times New Roman" w:hAnsi="Times New Roman" w:cs="Times New Roman"/>
          <w:sz w:val="24"/>
          <w:szCs w:val="24"/>
        </w:rPr>
        <w:t>вывод сформированной таблицы на форму</w:t>
      </w:r>
    </w:p>
    <w:p w:rsidR="00E039AA" w:rsidRPr="003926A0" w:rsidRDefault="00E039AA" w:rsidP="009C0F66">
      <w:pPr>
        <w:pStyle w:val="a3"/>
        <w:numPr>
          <w:ilvl w:val="0"/>
          <w:numId w:val="5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Формирование ежедневного меню</w:t>
      </w:r>
    </w:p>
    <w:p w:rsidR="00E039AA" w:rsidRPr="003926A0" w:rsidRDefault="00E039AA" w:rsidP="009C0F66">
      <w:pPr>
        <w:pStyle w:val="a3"/>
        <w:spacing w:after="0"/>
        <w:ind w:left="1507" w:firstLine="617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Входные данные: данные справочников</w:t>
      </w:r>
    </w:p>
    <w:p w:rsidR="00E039AA" w:rsidRDefault="00E039AA" w:rsidP="009C0F6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Выходные данные: вывод сформированного документа на форму</w:t>
      </w:r>
    </w:p>
    <w:p w:rsidR="00861B80" w:rsidRDefault="00861B80" w:rsidP="00861B80">
      <w:pPr>
        <w:pStyle w:val="a3"/>
        <w:numPr>
          <w:ilvl w:val="0"/>
          <w:numId w:val="5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отчета по должникам</w:t>
      </w:r>
    </w:p>
    <w:p w:rsidR="00861B80" w:rsidRDefault="00861B80" w:rsidP="00861B80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Входные данные: данные справочников</w:t>
      </w:r>
    </w:p>
    <w:p w:rsidR="00861B80" w:rsidRPr="00861B80" w:rsidRDefault="00861B80" w:rsidP="00861B80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данные: вывод сформированного отчета на форму</w:t>
      </w:r>
    </w:p>
    <w:p w:rsidR="00E039AA" w:rsidRPr="003926A0" w:rsidRDefault="00E039AA" w:rsidP="009C0F66">
      <w:pPr>
        <w:pStyle w:val="a3"/>
        <w:numPr>
          <w:ilvl w:val="0"/>
          <w:numId w:val="5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Формирование стоимости приема пищи</w:t>
      </w:r>
    </w:p>
    <w:p w:rsidR="00E039AA" w:rsidRPr="003926A0" w:rsidRDefault="00E039AA" w:rsidP="009C0F66">
      <w:pPr>
        <w:pStyle w:val="a3"/>
        <w:spacing w:after="0"/>
        <w:ind w:left="1507" w:firstLine="617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Входные данные: данные справочников</w:t>
      </w:r>
    </w:p>
    <w:p w:rsidR="00E039AA" w:rsidRPr="003926A0" w:rsidRDefault="00E039AA" w:rsidP="009C0F6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Выходные данные: вывод полученной суммы на форму</w:t>
      </w:r>
    </w:p>
    <w:p w:rsidR="00E039AA" w:rsidRPr="003926A0" w:rsidRDefault="00E039AA" w:rsidP="009C0F66">
      <w:pPr>
        <w:pStyle w:val="a3"/>
        <w:numPr>
          <w:ilvl w:val="0"/>
          <w:numId w:val="5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Отслеживание состояния счетов школьников</w:t>
      </w:r>
    </w:p>
    <w:p w:rsidR="00E039AA" w:rsidRPr="003926A0" w:rsidRDefault="00E039AA" w:rsidP="009C0F66">
      <w:pPr>
        <w:pStyle w:val="a3"/>
        <w:spacing w:after="0"/>
        <w:ind w:left="1507" w:firstLine="617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Входные данные: данные справочников</w:t>
      </w:r>
    </w:p>
    <w:p w:rsidR="00E039AA" w:rsidRPr="003926A0" w:rsidRDefault="00E039AA" w:rsidP="009C0F66">
      <w:pPr>
        <w:pStyle w:val="a3"/>
        <w:spacing w:after="0"/>
        <w:ind w:left="1507" w:firstLine="617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Выходные данные: вывод состояний счетов на форму</w:t>
      </w:r>
    </w:p>
    <w:p w:rsidR="00FC3FF3" w:rsidRPr="003926A0" w:rsidRDefault="00FC3FF3" w:rsidP="009C0F66">
      <w:pPr>
        <w:pStyle w:val="a3"/>
        <w:numPr>
          <w:ilvl w:val="0"/>
          <w:numId w:val="5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Вывод документальных форм в файлы формата .</w:t>
      </w:r>
      <w:proofErr w:type="spellStart"/>
      <w:proofErr w:type="gramStart"/>
      <w:r w:rsidRPr="003926A0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Pr="003926A0">
        <w:rPr>
          <w:rFonts w:ascii="Times New Roman" w:hAnsi="Times New Roman" w:cs="Times New Roman"/>
          <w:sz w:val="24"/>
          <w:szCs w:val="24"/>
        </w:rPr>
        <w:t xml:space="preserve">  или</w:t>
      </w:r>
      <w:proofErr w:type="gramEnd"/>
      <w:r w:rsidRPr="003926A0">
        <w:rPr>
          <w:rFonts w:ascii="Times New Roman" w:hAnsi="Times New Roman" w:cs="Times New Roman"/>
          <w:sz w:val="24"/>
          <w:szCs w:val="24"/>
        </w:rPr>
        <w:t xml:space="preserve"> .</w:t>
      </w:r>
      <w:r w:rsidRPr="003926A0">
        <w:rPr>
          <w:rFonts w:ascii="Times New Roman" w:hAnsi="Times New Roman" w:cs="Times New Roman"/>
          <w:sz w:val="24"/>
          <w:szCs w:val="24"/>
          <w:lang w:val="en-US"/>
        </w:rPr>
        <w:t>pdf</w:t>
      </w:r>
    </w:p>
    <w:p w:rsidR="00FC3FF3" w:rsidRPr="003926A0" w:rsidRDefault="00FC3FF3" w:rsidP="009C0F66">
      <w:pPr>
        <w:pStyle w:val="a3"/>
        <w:spacing w:after="0"/>
        <w:ind w:left="1507" w:firstLine="617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Входные данные: данные справочников</w:t>
      </w:r>
    </w:p>
    <w:p w:rsidR="00FC3FF3" w:rsidRPr="003926A0" w:rsidRDefault="00FC3FF3" w:rsidP="009C0F66">
      <w:pPr>
        <w:pStyle w:val="a3"/>
        <w:spacing w:after="0"/>
        <w:ind w:left="1507" w:firstLine="617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 xml:space="preserve">Выходные данные: открытие сформированного файла в </w:t>
      </w:r>
      <w:r w:rsidRPr="003926A0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926A0">
        <w:rPr>
          <w:rFonts w:ascii="Times New Roman" w:hAnsi="Times New Roman" w:cs="Times New Roman"/>
          <w:sz w:val="24"/>
          <w:szCs w:val="24"/>
        </w:rPr>
        <w:t xml:space="preserve"> </w:t>
      </w:r>
      <w:r w:rsidRPr="003926A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3926A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926A0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3926A0">
        <w:rPr>
          <w:rFonts w:ascii="Times New Roman" w:hAnsi="Times New Roman" w:cs="Times New Roman"/>
          <w:sz w:val="24"/>
          <w:szCs w:val="24"/>
        </w:rPr>
        <w:t xml:space="preserve"> </w:t>
      </w:r>
      <w:r w:rsidRPr="003926A0">
        <w:rPr>
          <w:rFonts w:ascii="Times New Roman" w:hAnsi="Times New Roman" w:cs="Times New Roman"/>
          <w:sz w:val="24"/>
          <w:szCs w:val="24"/>
          <w:lang w:val="en-US"/>
        </w:rPr>
        <w:t>Reader</w:t>
      </w:r>
      <w:r w:rsidRPr="003926A0">
        <w:rPr>
          <w:rFonts w:ascii="Times New Roman" w:hAnsi="Times New Roman" w:cs="Times New Roman"/>
          <w:sz w:val="24"/>
          <w:szCs w:val="24"/>
        </w:rPr>
        <w:t xml:space="preserve"> </w:t>
      </w:r>
      <w:r w:rsidRPr="003926A0">
        <w:rPr>
          <w:rFonts w:ascii="Times New Roman" w:hAnsi="Times New Roman" w:cs="Times New Roman"/>
          <w:sz w:val="24"/>
          <w:szCs w:val="24"/>
          <w:lang w:val="en-US"/>
        </w:rPr>
        <w:t>PDF</w:t>
      </w:r>
    </w:p>
    <w:p w:rsidR="00D555E5" w:rsidRPr="003926A0" w:rsidRDefault="00861B80" w:rsidP="009C0F66">
      <w:pPr>
        <w:pStyle w:val="a3"/>
        <w:numPr>
          <w:ilvl w:val="0"/>
          <w:numId w:val="5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555E5" w:rsidRPr="003926A0">
        <w:rPr>
          <w:rFonts w:ascii="Times New Roman" w:hAnsi="Times New Roman" w:cs="Times New Roman"/>
          <w:sz w:val="24"/>
          <w:szCs w:val="24"/>
        </w:rPr>
        <w:t xml:space="preserve">Фильтрация данных </w:t>
      </w:r>
    </w:p>
    <w:p w:rsidR="00D555E5" w:rsidRPr="003926A0" w:rsidRDefault="00D555E5" w:rsidP="009C0F66">
      <w:pPr>
        <w:pStyle w:val="a3"/>
        <w:spacing w:after="0"/>
        <w:ind w:left="1843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Входные данные: данные справочников</w:t>
      </w:r>
    </w:p>
    <w:p w:rsidR="00D555E5" w:rsidRDefault="00D555E5" w:rsidP="009C0F66">
      <w:pPr>
        <w:pStyle w:val="a3"/>
        <w:spacing w:after="0"/>
        <w:ind w:left="1843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Выходные данные: данные справочников, соответствующие заданному фильтру</w:t>
      </w:r>
    </w:p>
    <w:p w:rsidR="00861B80" w:rsidRDefault="00861B80" w:rsidP="00861B80">
      <w:pPr>
        <w:pStyle w:val="a3"/>
        <w:numPr>
          <w:ilvl w:val="0"/>
          <w:numId w:val="5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Изменение подключения к БД</w:t>
      </w:r>
    </w:p>
    <w:p w:rsidR="00861B80" w:rsidRDefault="00861B80" w:rsidP="00861B80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Входные данные: данные, вводимые пользователем (имя сервера и путь к файлу БД)</w:t>
      </w:r>
    </w:p>
    <w:p w:rsidR="00861B80" w:rsidRDefault="00861B80" w:rsidP="00861B80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данные: данные подключенной БД</w:t>
      </w:r>
    </w:p>
    <w:p w:rsidR="00861B80" w:rsidRDefault="00861B80" w:rsidP="00861B80">
      <w:pPr>
        <w:pStyle w:val="a3"/>
        <w:numPr>
          <w:ilvl w:val="0"/>
          <w:numId w:val="5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Удаление всех помеченных объектов</w:t>
      </w:r>
    </w:p>
    <w:p w:rsidR="00861B80" w:rsidRDefault="00861B80" w:rsidP="00861B80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Входные данные: данные справочников</w:t>
      </w:r>
    </w:p>
    <w:p w:rsidR="00861B80" w:rsidRDefault="00861B80" w:rsidP="00861B80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данные: объекты, удаление которых невозможно</w:t>
      </w:r>
    </w:p>
    <w:p w:rsidR="00861B80" w:rsidRPr="00861B80" w:rsidRDefault="00861B80" w:rsidP="00861B80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D555E5" w:rsidRPr="003926A0" w:rsidRDefault="00D555E5" w:rsidP="009C0F66">
      <w:pPr>
        <w:pStyle w:val="2"/>
      </w:pPr>
      <w:r w:rsidRPr="003926A0">
        <w:t>Требования к видам обеспечения</w:t>
      </w:r>
    </w:p>
    <w:p w:rsidR="00585386" w:rsidRPr="003926A0" w:rsidRDefault="00585386" w:rsidP="009C0F66">
      <w:pPr>
        <w:pStyle w:val="3"/>
      </w:pPr>
      <w:r w:rsidRPr="003926A0">
        <w:t>Вид пользовательского управляющего и справочного интерфейса</w:t>
      </w:r>
    </w:p>
    <w:p w:rsidR="00585386" w:rsidRPr="003926A0" w:rsidRDefault="00585386" w:rsidP="009C0F66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Пользовательский интерфейс: Пользователю предоставляется удобный графический интерфейс, в классической цветовой гамме (серо - белый)</w:t>
      </w:r>
    </w:p>
    <w:p w:rsidR="00585386" w:rsidRPr="003926A0" w:rsidRDefault="00585386" w:rsidP="009C0F66">
      <w:pPr>
        <w:pStyle w:val="3"/>
      </w:pPr>
      <w:r w:rsidRPr="003926A0">
        <w:t>Квалификационные требования персонала</w:t>
      </w:r>
    </w:p>
    <w:p w:rsidR="009C0F66" w:rsidRDefault="009C0F66" w:rsidP="00585386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квалификации персонала, эксплуатирующего автоматизированную систему «Школьная столовая», предъявляются следующие требования:</w:t>
      </w:r>
    </w:p>
    <w:p w:rsidR="009C0F66" w:rsidRDefault="009C0F66" w:rsidP="009C0F6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F66">
        <w:rPr>
          <w:rFonts w:ascii="Times New Roman" w:hAnsi="Times New Roman" w:cs="Times New Roman"/>
          <w:sz w:val="24"/>
          <w:szCs w:val="24"/>
        </w:rPr>
        <w:t xml:space="preserve">Конечный пользователь </w:t>
      </w:r>
      <w:r>
        <w:rPr>
          <w:rFonts w:ascii="Times New Roman" w:hAnsi="Times New Roman" w:cs="Times New Roman"/>
          <w:sz w:val="24"/>
          <w:szCs w:val="24"/>
        </w:rPr>
        <w:t>должен обладать</w:t>
      </w:r>
      <w:r w:rsidRPr="009C0F66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9C0F66">
        <w:rPr>
          <w:rFonts w:ascii="Times New Roman" w:hAnsi="Times New Roman" w:cs="Times New Roman"/>
          <w:sz w:val="24"/>
          <w:szCs w:val="24"/>
        </w:rPr>
        <w:t xml:space="preserve"> соответствующей предметной области</w:t>
      </w:r>
    </w:p>
    <w:p w:rsidR="009C0F66" w:rsidRDefault="009C0F66" w:rsidP="009C0F6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F66">
        <w:rPr>
          <w:rFonts w:ascii="Times New Roman" w:hAnsi="Times New Roman" w:cs="Times New Roman"/>
          <w:sz w:val="24"/>
          <w:szCs w:val="24"/>
        </w:rPr>
        <w:t>Конечный пользователь</w:t>
      </w:r>
      <w:r w:rsidRPr="00392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пользователь </w:t>
      </w:r>
      <w:r w:rsidRPr="003926A0">
        <w:rPr>
          <w:rFonts w:ascii="Times New Roman" w:hAnsi="Times New Roman" w:cs="Times New Roman"/>
          <w:sz w:val="24"/>
          <w:szCs w:val="24"/>
        </w:rPr>
        <w:t>ПК среднего уровня</w:t>
      </w:r>
    </w:p>
    <w:p w:rsidR="00585386" w:rsidRPr="003926A0" w:rsidRDefault="00585386" w:rsidP="009C0F66">
      <w:pPr>
        <w:pStyle w:val="3"/>
      </w:pPr>
      <w:r w:rsidRPr="003926A0">
        <w:t>Спецификации по информации</w:t>
      </w:r>
    </w:p>
    <w:p w:rsidR="00585386" w:rsidRPr="003926A0" w:rsidRDefault="00585386" w:rsidP="0058538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Исходные данные вводятся пользователем вручную, с помощью клавиатуры</w:t>
      </w:r>
    </w:p>
    <w:p w:rsidR="00585386" w:rsidRPr="003926A0" w:rsidRDefault="00585386" w:rsidP="0058538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Данные должны храниться в БД</w:t>
      </w:r>
    </w:p>
    <w:p w:rsidR="00585386" w:rsidRPr="003926A0" w:rsidRDefault="00585386" w:rsidP="0058538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Данные должны обрабатываться в СУБД</w:t>
      </w:r>
    </w:p>
    <w:p w:rsidR="00585386" w:rsidRPr="003926A0" w:rsidRDefault="00585386" w:rsidP="00534A89">
      <w:pPr>
        <w:pStyle w:val="3"/>
      </w:pPr>
      <w:r w:rsidRPr="003926A0">
        <w:t>Требования к программным средствам</w:t>
      </w:r>
    </w:p>
    <w:p w:rsidR="00585386" w:rsidRPr="003926A0" w:rsidRDefault="00585386" w:rsidP="0058538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ОС</w:t>
      </w:r>
      <w:r w:rsidRPr="003926A0">
        <w:rPr>
          <w:rFonts w:ascii="Times New Roman" w:hAnsi="Times New Roman" w:cs="Times New Roman"/>
          <w:sz w:val="24"/>
          <w:szCs w:val="24"/>
          <w:lang w:val="en-US"/>
        </w:rPr>
        <w:t xml:space="preserve"> Windows 7, 8</w:t>
      </w:r>
    </w:p>
    <w:p w:rsidR="00585386" w:rsidRPr="003926A0" w:rsidRDefault="00585386" w:rsidP="0058538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  <w:lang w:val="en-US"/>
        </w:rPr>
        <w:t>Microsoft SQL  Server 2012 Express</w:t>
      </w:r>
    </w:p>
    <w:p w:rsidR="00585386" w:rsidRPr="003926A0" w:rsidRDefault="00585386" w:rsidP="0058538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  <w:lang w:val="en-US"/>
        </w:rPr>
        <w:t>MS Excel</w:t>
      </w:r>
      <w:r w:rsidR="00FC3FF3" w:rsidRPr="003926A0">
        <w:rPr>
          <w:rFonts w:ascii="Times New Roman" w:hAnsi="Times New Roman" w:cs="Times New Roman"/>
          <w:sz w:val="24"/>
          <w:szCs w:val="24"/>
        </w:rPr>
        <w:t xml:space="preserve">, </w:t>
      </w:r>
      <w:r w:rsidR="00FC3FF3" w:rsidRPr="003926A0">
        <w:rPr>
          <w:rFonts w:ascii="Times New Roman" w:hAnsi="Times New Roman" w:cs="Times New Roman"/>
          <w:sz w:val="24"/>
          <w:szCs w:val="24"/>
          <w:lang w:val="en-US"/>
        </w:rPr>
        <w:t>Adobe Reader PDF</w:t>
      </w:r>
    </w:p>
    <w:p w:rsidR="00585386" w:rsidRPr="003926A0" w:rsidRDefault="00585386" w:rsidP="0058538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  <w:lang w:val="en-US"/>
        </w:rPr>
        <w:t xml:space="preserve">NET Framework 4.0 </w:t>
      </w:r>
      <w:r w:rsidRPr="003926A0">
        <w:rPr>
          <w:rFonts w:ascii="Times New Roman" w:hAnsi="Times New Roman" w:cs="Times New Roman"/>
          <w:sz w:val="24"/>
          <w:szCs w:val="24"/>
        </w:rPr>
        <w:t>и</w:t>
      </w:r>
      <w:r w:rsidRPr="00392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6A0">
        <w:rPr>
          <w:rFonts w:ascii="Times New Roman" w:hAnsi="Times New Roman" w:cs="Times New Roman"/>
          <w:sz w:val="24"/>
          <w:szCs w:val="24"/>
        </w:rPr>
        <w:t>выше</w:t>
      </w:r>
    </w:p>
    <w:p w:rsidR="00585386" w:rsidRPr="003926A0" w:rsidRDefault="00585386" w:rsidP="00534A89">
      <w:pPr>
        <w:pStyle w:val="3"/>
      </w:pPr>
      <w:r w:rsidRPr="003926A0">
        <w:t>Требования</w:t>
      </w:r>
      <w:r w:rsidRPr="003926A0">
        <w:rPr>
          <w:lang w:val="en-US"/>
        </w:rPr>
        <w:t xml:space="preserve"> </w:t>
      </w:r>
      <w:r w:rsidRPr="003926A0">
        <w:t>к</w:t>
      </w:r>
      <w:r w:rsidRPr="003926A0">
        <w:rPr>
          <w:lang w:val="en-US"/>
        </w:rPr>
        <w:t xml:space="preserve"> </w:t>
      </w:r>
      <w:r w:rsidRPr="003926A0">
        <w:t>документации</w:t>
      </w:r>
    </w:p>
    <w:p w:rsidR="00983AEB" w:rsidRPr="003926A0" w:rsidRDefault="00983AEB" w:rsidP="00983AEB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Состав программной документации должен включать в себя:</w:t>
      </w:r>
    </w:p>
    <w:p w:rsidR="00983AEB" w:rsidRPr="003926A0" w:rsidRDefault="00983AEB" w:rsidP="00983AE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983AEB" w:rsidRPr="003926A0" w:rsidRDefault="00983AEB" w:rsidP="00983AE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Руководство для пользователя</w:t>
      </w:r>
    </w:p>
    <w:p w:rsidR="00983AEB" w:rsidRPr="003926A0" w:rsidRDefault="00983AEB" w:rsidP="00983AE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Руководство для программиста</w:t>
      </w:r>
    </w:p>
    <w:p w:rsidR="00983AEB" w:rsidRPr="003926A0" w:rsidRDefault="00983AEB" w:rsidP="00983AEB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83AEB" w:rsidRPr="003926A0" w:rsidRDefault="00983AEB" w:rsidP="00534A89">
      <w:pPr>
        <w:pStyle w:val="1"/>
      </w:pPr>
      <w:r w:rsidRPr="003926A0">
        <w:t>Состав и содержание работ по созданию системы</w:t>
      </w:r>
    </w:p>
    <w:p w:rsidR="00983AEB" w:rsidRDefault="00983AEB" w:rsidP="00983A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lastRenderedPageBreak/>
        <w:t>По окончании каждой стадии жизненного цикла проекта формируется отчет о завершении работ на текущей стадии</w:t>
      </w:r>
    </w:p>
    <w:p w:rsidR="00534A89" w:rsidRPr="003926A0" w:rsidRDefault="00534A89" w:rsidP="00983A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AEB" w:rsidRPr="003926A0" w:rsidRDefault="00983AEB" w:rsidP="00534A89">
      <w:pPr>
        <w:pStyle w:val="1"/>
      </w:pPr>
      <w:r w:rsidRPr="003926A0">
        <w:t xml:space="preserve">Источники разработки </w:t>
      </w:r>
    </w:p>
    <w:p w:rsidR="00983AEB" w:rsidRPr="003926A0" w:rsidRDefault="00983AEB" w:rsidP="00983AE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Бриф на создание приложения</w:t>
      </w:r>
    </w:p>
    <w:p w:rsidR="00983AEB" w:rsidRPr="003926A0" w:rsidRDefault="00983AEB" w:rsidP="00983AE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Документ об образе и границах проекта</w:t>
      </w:r>
    </w:p>
    <w:p w:rsidR="00D555E5" w:rsidRPr="003926A0" w:rsidRDefault="00D555E5" w:rsidP="00585386">
      <w:pPr>
        <w:pStyle w:val="a3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D555E5" w:rsidRPr="003926A0" w:rsidRDefault="00D555E5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33841" w:rsidRDefault="00C33841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B80" w:rsidRPr="003926A0" w:rsidRDefault="00861B80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D555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33841" w:rsidRPr="00534A89" w:rsidRDefault="00C33841" w:rsidP="00534A89">
      <w:pPr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C338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26A0">
        <w:rPr>
          <w:rFonts w:ascii="Times New Roman" w:hAnsi="Times New Roman" w:cs="Times New Roman"/>
          <w:sz w:val="24"/>
          <w:szCs w:val="24"/>
        </w:rPr>
        <w:lastRenderedPageBreak/>
        <w:t>Долгановска</w:t>
      </w:r>
      <w:r w:rsidR="00861B8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61B80">
        <w:rPr>
          <w:rFonts w:ascii="Times New Roman" w:hAnsi="Times New Roman" w:cs="Times New Roman"/>
          <w:sz w:val="24"/>
          <w:szCs w:val="24"/>
        </w:rPr>
        <w:t xml:space="preserve"> Александра Юрьевна, гр. ИСЭбд-31</w:t>
      </w:r>
      <w:r w:rsidRPr="003926A0">
        <w:rPr>
          <w:rFonts w:ascii="Times New Roman" w:hAnsi="Times New Roman" w:cs="Times New Roman"/>
          <w:sz w:val="24"/>
          <w:szCs w:val="24"/>
        </w:rPr>
        <w:t xml:space="preserve">, ФИСТ, </w:t>
      </w:r>
      <w:proofErr w:type="spellStart"/>
      <w:r w:rsidRPr="003926A0">
        <w:rPr>
          <w:rFonts w:ascii="Times New Roman" w:hAnsi="Times New Roman" w:cs="Times New Roman"/>
          <w:sz w:val="24"/>
          <w:szCs w:val="24"/>
        </w:rPr>
        <w:t>УлГТУ</w:t>
      </w:r>
      <w:proofErr w:type="spellEnd"/>
    </w:p>
    <w:p w:rsidR="00C33841" w:rsidRPr="003926A0" w:rsidRDefault="00C33841" w:rsidP="00C33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C33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C33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C33841">
      <w:pPr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C33841">
      <w:pPr>
        <w:rPr>
          <w:rFonts w:ascii="Times New Roman" w:hAnsi="Times New Roman" w:cs="Times New Roman"/>
          <w:sz w:val="24"/>
          <w:szCs w:val="24"/>
        </w:rPr>
        <w:sectPr w:rsidR="00C33841" w:rsidRPr="003926A0" w:rsidSect="008103A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33841" w:rsidRPr="003926A0" w:rsidRDefault="00C33841" w:rsidP="00C33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C33841" w:rsidRPr="003926A0" w:rsidRDefault="00C33841" w:rsidP="00C338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26A0">
        <w:rPr>
          <w:rFonts w:ascii="Times New Roman" w:hAnsi="Times New Roman" w:cs="Times New Roman"/>
          <w:sz w:val="24"/>
          <w:szCs w:val="24"/>
        </w:rPr>
        <w:t>Долгановский</w:t>
      </w:r>
      <w:proofErr w:type="spellEnd"/>
      <w:r w:rsidRPr="003926A0">
        <w:rPr>
          <w:rFonts w:ascii="Times New Roman" w:hAnsi="Times New Roman" w:cs="Times New Roman"/>
          <w:sz w:val="24"/>
          <w:szCs w:val="24"/>
        </w:rPr>
        <w:t xml:space="preserve"> Юрий Михайлович, директор МОУ СОШ </w:t>
      </w:r>
      <w:proofErr w:type="spellStart"/>
      <w:r w:rsidRPr="003926A0">
        <w:rPr>
          <w:rFonts w:ascii="Times New Roman" w:hAnsi="Times New Roman" w:cs="Times New Roman"/>
          <w:sz w:val="24"/>
          <w:szCs w:val="24"/>
        </w:rPr>
        <w:t>с.Выползово</w:t>
      </w:r>
      <w:proofErr w:type="spellEnd"/>
    </w:p>
    <w:p w:rsidR="00C33841" w:rsidRPr="003926A0" w:rsidRDefault="00C33841" w:rsidP="00C33841">
      <w:pPr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Личная подпись</w:t>
      </w:r>
      <w:r w:rsidRPr="003926A0">
        <w:rPr>
          <w:rFonts w:ascii="Times New Roman" w:hAnsi="Times New Roman" w:cs="Times New Roman"/>
          <w:sz w:val="24"/>
          <w:szCs w:val="24"/>
        </w:rPr>
        <w:tab/>
      </w:r>
      <w:r w:rsidRPr="003926A0">
        <w:rPr>
          <w:rFonts w:ascii="Times New Roman" w:hAnsi="Times New Roman" w:cs="Times New Roman"/>
          <w:sz w:val="24"/>
          <w:szCs w:val="24"/>
        </w:rPr>
        <w:tab/>
      </w:r>
    </w:p>
    <w:p w:rsidR="00C33841" w:rsidRPr="003926A0" w:rsidRDefault="00C33841" w:rsidP="00C33841">
      <w:pPr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Дата</w:t>
      </w:r>
    </w:p>
    <w:p w:rsidR="00C33841" w:rsidRPr="003926A0" w:rsidRDefault="00C33841" w:rsidP="00C33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C33841" w:rsidRPr="003926A0" w:rsidRDefault="00C33841" w:rsidP="00C338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26A0">
        <w:rPr>
          <w:rFonts w:ascii="Times New Roman" w:hAnsi="Times New Roman" w:cs="Times New Roman"/>
          <w:sz w:val="24"/>
          <w:szCs w:val="24"/>
        </w:rPr>
        <w:t>Долгановская</w:t>
      </w:r>
      <w:proofErr w:type="spellEnd"/>
      <w:r w:rsidRPr="003926A0">
        <w:rPr>
          <w:rFonts w:ascii="Times New Roman" w:hAnsi="Times New Roman" w:cs="Times New Roman"/>
          <w:sz w:val="24"/>
          <w:szCs w:val="24"/>
        </w:rPr>
        <w:t xml:space="preserve"> Александра Юрьевна, студентка</w:t>
      </w:r>
    </w:p>
    <w:p w:rsidR="00C33841" w:rsidRPr="003926A0" w:rsidRDefault="00C33841" w:rsidP="00C33841">
      <w:pPr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Личная подпись</w:t>
      </w:r>
      <w:r w:rsidRPr="003926A0">
        <w:rPr>
          <w:rFonts w:ascii="Times New Roman" w:hAnsi="Times New Roman" w:cs="Times New Roman"/>
          <w:sz w:val="24"/>
          <w:szCs w:val="24"/>
        </w:rPr>
        <w:tab/>
      </w:r>
      <w:r w:rsidRPr="003926A0">
        <w:rPr>
          <w:rFonts w:ascii="Times New Roman" w:hAnsi="Times New Roman" w:cs="Times New Roman"/>
          <w:sz w:val="24"/>
          <w:szCs w:val="24"/>
        </w:rPr>
        <w:tab/>
      </w:r>
    </w:p>
    <w:p w:rsidR="00C33841" w:rsidRPr="003926A0" w:rsidRDefault="00C33841" w:rsidP="00C33841">
      <w:pPr>
        <w:rPr>
          <w:rFonts w:ascii="Times New Roman" w:hAnsi="Times New Roman" w:cs="Times New Roman"/>
          <w:sz w:val="24"/>
          <w:szCs w:val="24"/>
        </w:rPr>
        <w:sectPr w:rsidR="00C33841" w:rsidRPr="003926A0" w:rsidSect="002412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926A0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C33841" w:rsidRPr="003926A0" w:rsidRDefault="00C33841" w:rsidP="00C33841">
      <w:pPr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C33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C33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C33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C33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41" w:rsidRPr="003926A0" w:rsidRDefault="00C33841" w:rsidP="00C33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41" w:rsidRPr="003926A0" w:rsidRDefault="00C33841" w:rsidP="00C33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A0">
        <w:rPr>
          <w:rFonts w:ascii="Times New Roman" w:hAnsi="Times New Roman" w:cs="Times New Roman"/>
          <w:b/>
          <w:sz w:val="24"/>
          <w:szCs w:val="24"/>
        </w:rPr>
        <w:t>Разработка автоматизированной системы «Школьная столовая»</w:t>
      </w:r>
    </w:p>
    <w:p w:rsidR="00C33841" w:rsidRPr="003926A0" w:rsidRDefault="00C33841" w:rsidP="00C33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A0">
        <w:rPr>
          <w:rFonts w:ascii="Times New Roman" w:hAnsi="Times New Roman" w:cs="Times New Roman"/>
          <w:b/>
          <w:sz w:val="24"/>
          <w:szCs w:val="24"/>
        </w:rPr>
        <w:t>Дополнение №1</w:t>
      </w:r>
    </w:p>
    <w:p w:rsidR="00C33841" w:rsidRPr="003926A0" w:rsidRDefault="00C33841" w:rsidP="00C33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 xml:space="preserve">Действует с </w:t>
      </w:r>
    </w:p>
    <w:p w:rsidR="00C33841" w:rsidRPr="003926A0" w:rsidRDefault="00C33841" w:rsidP="00C33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C33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C33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C33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C33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C33841">
      <w:pPr>
        <w:rPr>
          <w:rFonts w:ascii="Times New Roman" w:hAnsi="Times New Roman" w:cs="Times New Roman"/>
          <w:sz w:val="24"/>
          <w:szCs w:val="24"/>
        </w:rPr>
        <w:sectPr w:rsidR="00C33841" w:rsidRPr="003926A0" w:rsidSect="002412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841" w:rsidRPr="003926A0" w:rsidRDefault="00C33841" w:rsidP="00C33841">
      <w:pPr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</w:p>
    <w:p w:rsidR="00C33841" w:rsidRPr="003926A0" w:rsidRDefault="00C33841" w:rsidP="00C338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926A0">
        <w:rPr>
          <w:rFonts w:ascii="Times New Roman" w:hAnsi="Times New Roman" w:cs="Times New Roman"/>
          <w:sz w:val="24"/>
          <w:szCs w:val="24"/>
        </w:rPr>
        <w:t>Корунова</w:t>
      </w:r>
      <w:proofErr w:type="spellEnd"/>
      <w:r w:rsidRPr="003926A0"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 w:rsidRPr="003926A0">
        <w:rPr>
          <w:rFonts w:ascii="Times New Roman" w:hAnsi="Times New Roman" w:cs="Times New Roman"/>
          <w:sz w:val="24"/>
          <w:szCs w:val="24"/>
        </w:rPr>
        <w:t>Владиморовна</w:t>
      </w:r>
      <w:proofErr w:type="spellEnd"/>
      <w:r w:rsidRPr="003926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3841" w:rsidRPr="003926A0" w:rsidRDefault="00C33841" w:rsidP="00C33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ст. преподаватель</w:t>
      </w:r>
    </w:p>
    <w:p w:rsidR="00C33841" w:rsidRPr="003926A0" w:rsidRDefault="00C33841" w:rsidP="00C33841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Личная подпись</w:t>
      </w:r>
    </w:p>
    <w:p w:rsidR="00C33841" w:rsidRPr="003926A0" w:rsidRDefault="00C33841" w:rsidP="00C33841">
      <w:pPr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Дата</w:t>
      </w:r>
    </w:p>
    <w:p w:rsidR="00C33841" w:rsidRPr="003926A0" w:rsidRDefault="00C33841" w:rsidP="00C33841">
      <w:pPr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C33841">
      <w:pPr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C33841">
      <w:pPr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C33841">
      <w:pPr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C33841">
      <w:pPr>
        <w:rPr>
          <w:rFonts w:ascii="Times New Roman" w:hAnsi="Times New Roman" w:cs="Times New Roman"/>
          <w:sz w:val="24"/>
          <w:szCs w:val="24"/>
        </w:rPr>
        <w:sectPr w:rsidR="00C33841" w:rsidRPr="003926A0" w:rsidSect="002412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3841" w:rsidRPr="003926A0" w:rsidRDefault="00C33841" w:rsidP="00C33841">
      <w:pPr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lastRenderedPageBreak/>
        <w:t>Дополнить существующее техническое задание следующими пунктами:</w:t>
      </w:r>
    </w:p>
    <w:p w:rsidR="00C33841" w:rsidRPr="003926A0" w:rsidRDefault="00C33841" w:rsidP="00C3384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Обоснование модели жизненного цикла проекта</w:t>
      </w:r>
    </w:p>
    <w:p w:rsidR="00C33841" w:rsidRPr="003926A0" w:rsidRDefault="00C33841" w:rsidP="00C3384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Календарный план сдачи</w:t>
      </w:r>
    </w:p>
    <w:p w:rsidR="00C33841" w:rsidRPr="003926A0" w:rsidRDefault="00C33841" w:rsidP="00C338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3841" w:rsidRPr="003926A0" w:rsidRDefault="00C33841" w:rsidP="00534A89">
      <w:pPr>
        <w:pStyle w:val="2"/>
      </w:pPr>
      <w:r w:rsidRPr="003926A0">
        <w:t>Обоснование модели жизненного цикла проекта</w:t>
      </w:r>
    </w:p>
    <w:p w:rsidR="00C33841" w:rsidRPr="003926A0" w:rsidRDefault="00C33841" w:rsidP="00534A89">
      <w:pPr>
        <w:pStyle w:val="2"/>
        <w:numPr>
          <w:ilvl w:val="0"/>
          <w:numId w:val="0"/>
        </w:numPr>
        <w:ind w:left="720"/>
      </w:pPr>
    </w:p>
    <w:p w:rsidR="00000EAF" w:rsidRPr="003926A0" w:rsidRDefault="00000EAF" w:rsidP="00000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Таблица 1</w:t>
      </w:r>
      <w:r w:rsidRPr="00392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Выбор модели ЖЦ ПО в зависимости от характера требований к системе.</w:t>
      </w:r>
    </w:p>
    <w:tbl>
      <w:tblPr>
        <w:tblW w:w="956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8"/>
        <w:gridCol w:w="710"/>
        <w:gridCol w:w="733"/>
        <w:gridCol w:w="751"/>
        <w:gridCol w:w="697"/>
        <w:gridCol w:w="749"/>
      </w:tblGrid>
      <w:tr w:rsidR="00000EAF" w:rsidRPr="003926A0" w:rsidTr="00940DF1">
        <w:trPr>
          <w:trHeight w:val="379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AF" w:rsidRPr="003926A0" w:rsidTr="00940DF1">
        <w:trPr>
          <w:trHeight w:val="312"/>
        </w:trPr>
        <w:tc>
          <w:tcPr>
            <w:tcW w:w="5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000EAF" w:rsidRPr="003926A0" w:rsidTr="00940DF1">
        <w:trPr>
          <w:trHeight w:val="235"/>
        </w:trPr>
        <w:tc>
          <w:tcPr>
            <w:tcW w:w="5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000EAF" w:rsidRPr="003926A0" w:rsidTr="00940DF1">
        <w:trPr>
          <w:trHeight w:val="278"/>
        </w:trPr>
        <w:tc>
          <w:tcPr>
            <w:tcW w:w="5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000EAF" w:rsidRPr="003926A0" w:rsidTr="00940DF1">
        <w:trPr>
          <w:trHeight w:val="322"/>
        </w:trPr>
        <w:tc>
          <w:tcPr>
            <w:tcW w:w="5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EAF" w:rsidRPr="003926A0" w:rsidRDefault="00696C70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00EAF"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ребований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AF" w:rsidRPr="003926A0" w:rsidTr="00940DF1">
        <w:trPr>
          <w:trHeight w:val="274"/>
        </w:trPr>
        <w:tc>
          <w:tcPr>
            <w:tcW w:w="5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AF" w:rsidRPr="003926A0" w:rsidTr="00940DF1">
        <w:trPr>
          <w:trHeight w:val="274"/>
        </w:trPr>
        <w:tc>
          <w:tcPr>
            <w:tcW w:w="5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AF" w:rsidRPr="003926A0" w:rsidTr="00A52182">
        <w:trPr>
          <w:trHeight w:val="254"/>
        </w:trPr>
        <w:tc>
          <w:tcPr>
            <w:tcW w:w="5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AF" w:rsidRPr="003926A0" w:rsidRDefault="00000EAF" w:rsidP="000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AF" w:rsidRPr="003926A0" w:rsidTr="00A52182">
        <w:trPr>
          <w:trHeight w:val="562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Являются ли требования легко определимыми и/или хорошо известными?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279B7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279B7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279B7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279B7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AF" w:rsidRPr="003279B7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00EAF" w:rsidRPr="003926A0" w:rsidTr="00A52182">
        <w:trPr>
          <w:trHeight w:val="288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ли быть требования заранее определены?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279B7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279B7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279B7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279B7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AF" w:rsidRPr="003279B7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00EAF" w:rsidRPr="003926A0" w:rsidTr="00A52182">
        <w:trPr>
          <w:trHeight w:val="28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 ли будут изменяться требования?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279B7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279B7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279B7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279B7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AF" w:rsidRPr="003279B7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00EAF" w:rsidRPr="003926A0" w:rsidTr="00A52182">
        <w:trPr>
          <w:trHeight w:val="562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ли демонстрировать требования с целью их определения?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</w:tr>
      <w:tr w:rsidR="00000EAF" w:rsidRPr="003926A0" w:rsidTr="00A52182">
        <w:trPr>
          <w:trHeight w:val="566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ли для демонстрации возможностей проверка концепции?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279B7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279B7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279B7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sz w:val="24"/>
                <w:szCs w:val="24"/>
                <w:shd w:val="pct12" w:color="auto" w:fill="auto"/>
                <w:lang w:eastAsia="ru-RU"/>
              </w:rPr>
              <w:t>Нет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279B7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AF" w:rsidRPr="003279B7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sz w:val="24"/>
                <w:szCs w:val="24"/>
                <w:shd w:val="pct12" w:color="auto" w:fill="auto"/>
                <w:lang w:eastAsia="ru-RU"/>
              </w:rPr>
              <w:t>Нет</w:t>
            </w:r>
          </w:p>
        </w:tc>
      </w:tr>
      <w:tr w:rsidR="00000EAF" w:rsidRPr="003926A0" w:rsidTr="00A52182">
        <w:trPr>
          <w:trHeight w:val="28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ли требования отражать сложность системы?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00EAF" w:rsidRPr="003926A0" w:rsidTr="00A52182">
        <w:trPr>
          <w:trHeight w:val="571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EAF" w:rsidRPr="003926A0" w:rsidRDefault="00000EAF" w:rsidP="000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Отражают ли требования на раннем этапе функциональные свойства системы?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AF" w:rsidRPr="003926A0" w:rsidRDefault="00000EAF" w:rsidP="00000EA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</w:tr>
    </w:tbl>
    <w:p w:rsidR="00000EAF" w:rsidRPr="003926A0" w:rsidRDefault="00000EAF" w:rsidP="00C3384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412BC" w:rsidRPr="003926A0" w:rsidRDefault="002412BC" w:rsidP="00A5218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В зависимости от характера требований к системе наиболее подходящ</w:t>
      </w:r>
      <w:r w:rsidR="00B80302">
        <w:rPr>
          <w:rFonts w:ascii="Times New Roman" w:hAnsi="Times New Roman" w:cs="Times New Roman"/>
          <w:sz w:val="24"/>
          <w:szCs w:val="24"/>
        </w:rPr>
        <w:t>ими моделями</w:t>
      </w:r>
      <w:r w:rsidR="00A52182">
        <w:rPr>
          <w:rFonts w:ascii="Times New Roman" w:hAnsi="Times New Roman" w:cs="Times New Roman"/>
          <w:sz w:val="24"/>
          <w:szCs w:val="24"/>
        </w:rPr>
        <w:t xml:space="preserve"> явля</w:t>
      </w:r>
      <w:r w:rsidR="00B80302">
        <w:rPr>
          <w:rFonts w:ascii="Times New Roman" w:hAnsi="Times New Roman" w:cs="Times New Roman"/>
          <w:sz w:val="24"/>
          <w:szCs w:val="24"/>
        </w:rPr>
        <w:t>ю</w:t>
      </w:r>
      <w:r w:rsidR="00A52182">
        <w:rPr>
          <w:rFonts w:ascii="Times New Roman" w:hAnsi="Times New Roman" w:cs="Times New Roman"/>
          <w:sz w:val="24"/>
          <w:szCs w:val="24"/>
        </w:rPr>
        <w:t xml:space="preserve">тся </w:t>
      </w:r>
      <w:r w:rsidR="00B80302" w:rsidRPr="00B80302">
        <w:rPr>
          <w:rFonts w:ascii="Times New Roman" w:hAnsi="Times New Roman" w:cs="Times New Roman"/>
          <w:b/>
          <w:sz w:val="24"/>
          <w:szCs w:val="24"/>
        </w:rPr>
        <w:t>макетирование и спиральная</w:t>
      </w:r>
      <w:r w:rsidRPr="00B80302">
        <w:rPr>
          <w:rFonts w:ascii="Times New Roman" w:hAnsi="Times New Roman" w:cs="Times New Roman"/>
          <w:b/>
          <w:sz w:val="24"/>
          <w:szCs w:val="24"/>
        </w:rPr>
        <w:t xml:space="preserve"> модель жизненного цикла</w:t>
      </w:r>
      <w:r w:rsidRPr="003926A0">
        <w:rPr>
          <w:rFonts w:ascii="Times New Roman" w:hAnsi="Times New Roman" w:cs="Times New Roman"/>
          <w:sz w:val="24"/>
          <w:szCs w:val="24"/>
        </w:rPr>
        <w:t>.</w:t>
      </w:r>
    </w:p>
    <w:p w:rsidR="00C33841" w:rsidRPr="003926A0" w:rsidRDefault="00C33841" w:rsidP="002412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2BC" w:rsidRPr="003926A0" w:rsidRDefault="002412BC" w:rsidP="0024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Таблица 2</w:t>
      </w:r>
      <w:r w:rsidRPr="00392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Выбор модели ЖЦ ПО на основе характеристик участников команды</w:t>
      </w:r>
    </w:p>
    <w:p w:rsidR="002412BC" w:rsidRPr="003926A0" w:rsidRDefault="002412BC" w:rsidP="0024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разработчиков.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8"/>
        <w:gridCol w:w="744"/>
        <w:gridCol w:w="850"/>
        <w:gridCol w:w="893"/>
        <w:gridCol w:w="811"/>
        <w:gridCol w:w="595"/>
      </w:tblGrid>
      <w:tr w:rsidR="002412BC" w:rsidRPr="003926A0">
        <w:trPr>
          <w:trHeight w:val="288"/>
        </w:trPr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</w:t>
            </w:r>
          </w:p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разработчиков проекта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</w:tr>
      <w:tr w:rsidR="002412BC" w:rsidRPr="003926A0">
        <w:trPr>
          <w:trHeight w:val="1392"/>
        </w:trPr>
        <w:tc>
          <w:tcPr>
            <w:tcW w:w="5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</w:p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</w:p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</w:p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</w:t>
            </w:r>
          </w:p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</w:t>
            </w:r>
            <w:proofErr w:type="spellEnd"/>
          </w:p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proofErr w:type="spellEnd"/>
          </w:p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</w:t>
            </w:r>
          </w:p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</w:t>
            </w:r>
          </w:p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proofErr w:type="spellEnd"/>
          </w:p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</w:p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</w:p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</w:t>
            </w:r>
            <w:proofErr w:type="spellEnd"/>
          </w:p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</w:p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412BC" w:rsidRPr="003926A0" w:rsidTr="002412BC">
        <w:trPr>
          <w:trHeight w:val="562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Являются ли проблемы предметной области проекта новыми для большинства разработчиков?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412BC" w:rsidRPr="003926A0" w:rsidTr="002412BC">
        <w:trPr>
          <w:trHeight w:val="562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ли технология предметной области проекта новой для большинства разработчиков?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412BC" w:rsidRPr="003926A0" w:rsidTr="002412BC">
        <w:trPr>
          <w:trHeight w:val="562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Являются ли инструменты, используемые проектом, новыми для большинства разработчиков?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412BC" w:rsidRPr="003926A0" w:rsidTr="002412BC">
        <w:trPr>
          <w:trHeight w:val="562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Изменяются ли роли участников проекта во время жизненного цикла?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412BC" w:rsidRPr="003926A0" w:rsidTr="002412BC">
        <w:trPr>
          <w:trHeight w:val="384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Могут ли разработчики проекта пройти обучение?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</w:tr>
      <w:tr w:rsidR="002412BC" w:rsidRPr="003926A0" w:rsidTr="002412BC">
        <w:trPr>
          <w:trHeight w:val="840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ли структура более значимой для</w:t>
            </w:r>
          </w:p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разработчиков,</w:t>
            </w:r>
          </w:p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гибкость?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279B7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279B7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279B7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279B7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12BC" w:rsidRPr="003279B7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2412BC" w:rsidRPr="003926A0" w:rsidTr="002412BC">
        <w:trPr>
          <w:trHeight w:val="835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ли менеджер проекта строго отслеживать</w:t>
            </w:r>
          </w:p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</w:t>
            </w:r>
          </w:p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команды?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412BC" w:rsidRPr="003926A0" w:rsidTr="002412BC">
        <w:trPr>
          <w:trHeight w:val="389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Важна ли легкость распределение ресурсов?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</w:tr>
      <w:tr w:rsidR="002412BC" w:rsidRPr="003926A0" w:rsidTr="002412BC">
        <w:trPr>
          <w:trHeight w:val="845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Приемлет ли команда равноправные обзоры и инспекции,</w:t>
            </w:r>
          </w:p>
          <w:p w:rsidR="002412BC" w:rsidRPr="003926A0" w:rsidRDefault="002412BC" w:rsidP="002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менеджмент/обзоры заказчика, а также стадии?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2BC" w:rsidRPr="003926A0" w:rsidRDefault="002412BC" w:rsidP="002412B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2412BC" w:rsidRPr="003926A0" w:rsidRDefault="002412BC" w:rsidP="002412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2BC" w:rsidRPr="003926A0" w:rsidRDefault="002412BC" w:rsidP="003279B7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 xml:space="preserve">В зависимости от участников разработки наиболее предпочтительной </w:t>
      </w:r>
      <w:r w:rsidR="00A52182">
        <w:rPr>
          <w:rFonts w:ascii="Times New Roman" w:hAnsi="Times New Roman" w:cs="Times New Roman"/>
          <w:sz w:val="24"/>
          <w:szCs w:val="24"/>
        </w:rPr>
        <w:t>является</w:t>
      </w:r>
      <w:r w:rsidRPr="003926A0">
        <w:rPr>
          <w:rFonts w:ascii="Times New Roman" w:hAnsi="Times New Roman" w:cs="Times New Roman"/>
          <w:sz w:val="24"/>
          <w:szCs w:val="24"/>
        </w:rPr>
        <w:t xml:space="preserve"> </w:t>
      </w:r>
      <w:r w:rsidR="003279B7" w:rsidRPr="003279B7">
        <w:rPr>
          <w:rFonts w:ascii="Times New Roman" w:hAnsi="Times New Roman" w:cs="Times New Roman"/>
          <w:b/>
          <w:sz w:val="24"/>
          <w:szCs w:val="24"/>
        </w:rPr>
        <w:t>спиральная</w:t>
      </w:r>
      <w:r w:rsidRPr="003279B7">
        <w:rPr>
          <w:rFonts w:ascii="Times New Roman" w:hAnsi="Times New Roman" w:cs="Times New Roman"/>
          <w:b/>
          <w:sz w:val="24"/>
          <w:szCs w:val="24"/>
        </w:rPr>
        <w:t xml:space="preserve"> модель жизненного цикла</w:t>
      </w:r>
    </w:p>
    <w:p w:rsidR="002412BC" w:rsidRPr="003926A0" w:rsidRDefault="002412BC" w:rsidP="002412BC">
      <w:pPr>
        <w:rPr>
          <w:rFonts w:ascii="Times New Roman" w:hAnsi="Times New Roman" w:cs="Times New Roman"/>
          <w:sz w:val="24"/>
          <w:szCs w:val="24"/>
        </w:rPr>
      </w:pPr>
    </w:p>
    <w:p w:rsidR="008E6A38" w:rsidRPr="008E6A38" w:rsidRDefault="008E6A38" w:rsidP="008E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Таблица 3. </w:t>
      </w:r>
      <w:r w:rsidRPr="008E6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Выбор модели ЖЦ ПО на основе характеристик коллектива</w:t>
      </w:r>
      <w:r w:rsidR="00A5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пользователей</w:t>
      </w:r>
    </w:p>
    <w:tbl>
      <w:tblPr>
        <w:tblW w:w="973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2"/>
        <w:gridCol w:w="782"/>
        <w:gridCol w:w="802"/>
        <w:gridCol w:w="845"/>
        <w:gridCol w:w="701"/>
        <w:gridCol w:w="768"/>
      </w:tblGrid>
      <w:tr w:rsidR="008E6A38" w:rsidRPr="008E6A38" w:rsidTr="008E6A38">
        <w:trPr>
          <w:trHeight w:val="288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</w:tr>
      <w:tr w:rsidR="008E6A38" w:rsidRPr="008E6A38" w:rsidTr="008E6A38">
        <w:trPr>
          <w:trHeight w:val="28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8E6A38" w:rsidRPr="008E6A38" w:rsidTr="008E6A38">
        <w:trPr>
          <w:trHeight w:val="317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</w:t>
            </w:r>
            <w:proofErr w:type="spellEnd"/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</w:t>
            </w:r>
            <w:proofErr w:type="spellEnd"/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8E6A38" w:rsidRPr="008E6A38" w:rsidTr="008E6A38">
        <w:trPr>
          <w:trHeight w:val="264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коллектива пользователей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D*</w:t>
            </w:r>
          </w:p>
        </w:tc>
      </w:tr>
      <w:tr w:rsidR="008E6A38" w:rsidRPr="008E6A38" w:rsidTr="008E6A38">
        <w:trPr>
          <w:trHeight w:val="278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тна</w:t>
            </w:r>
            <w:proofErr w:type="spellEnd"/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38" w:rsidRPr="008E6A38" w:rsidTr="008E6A38">
        <w:trPr>
          <w:trHeight w:val="269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</w:t>
            </w:r>
            <w:proofErr w:type="spellEnd"/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38" w:rsidRPr="008E6A38" w:rsidTr="008E6A38">
        <w:trPr>
          <w:trHeight w:val="250"/>
        </w:trPr>
        <w:tc>
          <w:tcPr>
            <w:tcW w:w="5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38" w:rsidRPr="008E6A38" w:rsidTr="008E6A38">
        <w:trPr>
          <w:trHeight w:val="614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ли присутствие пользователей ограничено в жизненном цикле?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E6A38" w:rsidRPr="003926A0" w:rsidTr="008E6A38">
        <w:trPr>
          <w:trHeight w:val="614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ли пользователи знакомы с определением системы?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E6A38" w:rsidRPr="003926A0" w:rsidTr="008E6A38">
        <w:trPr>
          <w:trHeight w:val="614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 ли пользователи ознакомлены с проблемами предметной области?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3279B7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3279B7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3279B7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3279B7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38" w:rsidRPr="003279B7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6A38" w:rsidRPr="003926A0" w:rsidTr="008E6A38">
        <w:trPr>
          <w:trHeight w:val="614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ли пользователи вовлечены во все фазы жизненного цикла?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E6A38" w:rsidRPr="003926A0" w:rsidTr="008E6A38">
        <w:trPr>
          <w:trHeight w:val="614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ли заказчик отслеживать ход выполнения проекта?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3279B7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3279B7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3279B7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3279B7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38" w:rsidRPr="003279B7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52182" w:rsidRDefault="00A52182" w:rsidP="008E6A3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6A38" w:rsidRPr="003926A0" w:rsidRDefault="008E6A38" w:rsidP="008E6A3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 xml:space="preserve">В зависимости от пользователей наиболее предпочтительными оказались </w:t>
      </w:r>
      <w:r w:rsidR="003279B7" w:rsidRPr="003279B7">
        <w:rPr>
          <w:rFonts w:ascii="Times New Roman" w:hAnsi="Times New Roman" w:cs="Times New Roman"/>
          <w:b/>
          <w:sz w:val="24"/>
          <w:szCs w:val="24"/>
        </w:rPr>
        <w:t>спиральная</w:t>
      </w:r>
      <w:r w:rsidRPr="003279B7">
        <w:rPr>
          <w:rFonts w:ascii="Times New Roman" w:hAnsi="Times New Roman" w:cs="Times New Roman"/>
          <w:b/>
          <w:sz w:val="24"/>
          <w:szCs w:val="24"/>
        </w:rPr>
        <w:t xml:space="preserve"> модель жизненного цикла</w:t>
      </w:r>
      <w:r w:rsidRPr="003926A0">
        <w:rPr>
          <w:rFonts w:ascii="Times New Roman" w:hAnsi="Times New Roman" w:cs="Times New Roman"/>
          <w:sz w:val="24"/>
          <w:szCs w:val="24"/>
        </w:rPr>
        <w:t>.</w:t>
      </w:r>
    </w:p>
    <w:p w:rsidR="00A52182" w:rsidRDefault="00A52182" w:rsidP="008E6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A38" w:rsidRPr="008E6A38" w:rsidRDefault="008E6A38" w:rsidP="008E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Таблица 4. </w:t>
      </w:r>
      <w:r w:rsidRPr="00392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Выбор модели ЖЦПО на основе </w:t>
      </w:r>
      <w:r w:rsidRPr="008E6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характеристик типа проектов и рисков</w:t>
      </w:r>
    </w:p>
    <w:tbl>
      <w:tblPr>
        <w:tblW w:w="978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8"/>
        <w:gridCol w:w="970"/>
        <w:gridCol w:w="878"/>
        <w:gridCol w:w="782"/>
        <w:gridCol w:w="792"/>
        <w:gridCol w:w="792"/>
      </w:tblGrid>
      <w:tr w:rsidR="008E6A38" w:rsidRPr="008E6A38" w:rsidTr="008E6A38">
        <w:trPr>
          <w:trHeight w:val="293"/>
        </w:trPr>
        <w:tc>
          <w:tcPr>
            <w:tcW w:w="5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типа проекта и рисков</w:t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</w:tr>
      <w:tr w:rsidR="008E6A38" w:rsidRPr="008E6A38" w:rsidTr="008E6A38">
        <w:trPr>
          <w:trHeight w:val="1666"/>
        </w:trPr>
        <w:tc>
          <w:tcPr>
            <w:tcW w:w="5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</w:t>
            </w:r>
          </w:p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адна</w:t>
            </w:r>
            <w:proofErr w:type="spellEnd"/>
          </w:p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</w:t>
            </w:r>
          </w:p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</w:p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</w:p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</w:t>
            </w:r>
            <w:proofErr w:type="spellEnd"/>
          </w:p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</w:p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</w:p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proofErr w:type="spellEnd"/>
          </w:p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</w:p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</w:p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</w:p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</w:t>
            </w:r>
          </w:p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D*</w:t>
            </w:r>
          </w:p>
        </w:tc>
      </w:tr>
      <w:tr w:rsidR="008E6A38" w:rsidRPr="008E6A38" w:rsidTr="008E6A38">
        <w:trPr>
          <w:trHeight w:val="562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ли проект идентифицировать новое направление продукта для организации?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E6A38" w:rsidRPr="008E6A38" w:rsidTr="008E6A38">
        <w:trPr>
          <w:trHeight w:val="384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ли проект иметь тип системной интеграции?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</w:tr>
      <w:tr w:rsidR="008E6A38" w:rsidRPr="008E6A38" w:rsidTr="008E6A38">
        <w:trPr>
          <w:trHeight w:val="586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Будет ли проект являться расширением существующей системы?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</w:tr>
      <w:tr w:rsidR="008E6A38" w:rsidRPr="008E6A38" w:rsidTr="008E6A38">
        <w:trPr>
          <w:trHeight w:val="60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Ожидается ли длительная эксплуатация продукта в организации?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E6A38" w:rsidRPr="008E6A38" w:rsidTr="008E6A38">
        <w:trPr>
          <w:trHeight w:val="60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Должна ли быть высокая степень надежности?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E6A38" w:rsidRPr="008E6A38" w:rsidTr="008E6A38">
        <w:trPr>
          <w:trHeight w:val="859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ли система изменяться, возможно, с применением непредвиденных методов, на этапе сопровождения?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E6A38" w:rsidRPr="008E6A38" w:rsidTr="008E6A38">
        <w:trPr>
          <w:trHeight w:val="60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ли график ограниченным?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</w:t>
            </w:r>
          </w:p>
        </w:tc>
      </w:tr>
      <w:tr w:rsidR="008E6A38" w:rsidRPr="008E6A38" w:rsidTr="008E6A38">
        <w:trPr>
          <w:trHeight w:val="60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Являются ли "прозрачными" интерфейсные модули?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8E6A38" w:rsidRPr="008E6A38" w:rsidTr="008E6A38">
        <w:trPr>
          <w:trHeight w:val="61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E6A38" w:rsidRPr="008E6A38" w:rsidRDefault="008E6A38" w:rsidP="008E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Являются ли достаточными ресурсы (время, деньги, инструменты, персонал)?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38" w:rsidRPr="008E6A38" w:rsidRDefault="008E6A38" w:rsidP="008E6A3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</w:tbl>
    <w:p w:rsidR="00940DF1" w:rsidRPr="003926A0" w:rsidRDefault="00940DF1" w:rsidP="002412BC">
      <w:pPr>
        <w:rPr>
          <w:rFonts w:ascii="Times New Roman" w:hAnsi="Times New Roman" w:cs="Times New Roman"/>
          <w:sz w:val="24"/>
          <w:szCs w:val="24"/>
        </w:rPr>
      </w:pPr>
    </w:p>
    <w:p w:rsidR="00940DF1" w:rsidRPr="003926A0" w:rsidRDefault="00940DF1" w:rsidP="00940D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 xml:space="preserve">В зависимости от типа проекта и рисков наиболее предпочтительными оказалась </w:t>
      </w:r>
      <w:r w:rsidRPr="003279B7">
        <w:rPr>
          <w:rFonts w:ascii="Times New Roman" w:hAnsi="Times New Roman" w:cs="Times New Roman"/>
          <w:b/>
          <w:sz w:val="24"/>
          <w:szCs w:val="24"/>
        </w:rPr>
        <w:t>инкрементная модель жизненного цикла</w:t>
      </w:r>
      <w:r w:rsidRPr="003926A0">
        <w:rPr>
          <w:rFonts w:ascii="Times New Roman" w:hAnsi="Times New Roman" w:cs="Times New Roman"/>
          <w:sz w:val="24"/>
          <w:szCs w:val="24"/>
        </w:rPr>
        <w:t>.</w:t>
      </w:r>
    </w:p>
    <w:p w:rsidR="00940DF1" w:rsidRPr="003926A0" w:rsidRDefault="00940DF1" w:rsidP="002412BC">
      <w:pPr>
        <w:rPr>
          <w:rFonts w:ascii="Times New Roman" w:hAnsi="Times New Roman" w:cs="Times New Roman"/>
          <w:sz w:val="24"/>
          <w:szCs w:val="24"/>
        </w:rPr>
      </w:pPr>
    </w:p>
    <w:p w:rsidR="00940DF1" w:rsidRPr="003926A0" w:rsidRDefault="00940DF1" w:rsidP="00940D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>Итоги оценки ЖЦ:</w:t>
      </w:r>
    </w:p>
    <w:tbl>
      <w:tblPr>
        <w:tblW w:w="6640" w:type="dxa"/>
        <w:tblInd w:w="93" w:type="dxa"/>
        <w:tblLook w:val="04A0" w:firstRow="1" w:lastRow="0" w:firstColumn="1" w:lastColumn="0" w:noHBand="0" w:noVBand="1"/>
      </w:tblPr>
      <w:tblGrid>
        <w:gridCol w:w="1840"/>
        <w:gridCol w:w="960"/>
        <w:gridCol w:w="960"/>
        <w:gridCol w:w="960"/>
        <w:gridCol w:w="960"/>
        <w:gridCol w:w="960"/>
      </w:tblGrid>
      <w:tr w:rsidR="00940DF1" w:rsidRPr="003926A0" w:rsidTr="00861B80">
        <w:trPr>
          <w:trHeight w:hRule="exact" w:val="3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1" w:rsidRPr="003926A0" w:rsidRDefault="00940DF1" w:rsidP="0086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1" w:rsidRPr="003926A0" w:rsidRDefault="00940DF1" w:rsidP="0086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1" w:rsidRPr="003926A0" w:rsidRDefault="00940DF1" w:rsidP="0086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1" w:rsidRPr="003926A0" w:rsidRDefault="00940DF1" w:rsidP="0086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1" w:rsidRPr="003926A0" w:rsidRDefault="00940DF1" w:rsidP="0086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F1" w:rsidRPr="003926A0" w:rsidRDefault="00940DF1" w:rsidP="0086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940DF1" w:rsidRPr="003926A0" w:rsidTr="00B80302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F1" w:rsidRPr="003926A0" w:rsidRDefault="00940DF1" w:rsidP="0086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Каскадная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3926A0" w:rsidRDefault="00B80302" w:rsidP="0086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3926A0" w:rsidRDefault="00B80302" w:rsidP="0086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3926A0" w:rsidRDefault="00B80302" w:rsidP="0086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3926A0" w:rsidRDefault="00B80302" w:rsidP="0086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3926A0" w:rsidRDefault="00B80302" w:rsidP="0086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40DF1" w:rsidRPr="003926A0" w:rsidTr="00B80302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F1" w:rsidRPr="003926A0" w:rsidRDefault="00940DF1" w:rsidP="0086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3926A0" w:rsidRDefault="00B80302" w:rsidP="0086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3926A0" w:rsidRDefault="00B80302" w:rsidP="0086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3926A0" w:rsidRDefault="00B80302" w:rsidP="0086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3926A0" w:rsidRDefault="00B80302" w:rsidP="0086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3926A0" w:rsidRDefault="00B80302" w:rsidP="0086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40DF1" w:rsidRPr="003926A0" w:rsidTr="00B80302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F1" w:rsidRPr="003926A0" w:rsidRDefault="00940DF1" w:rsidP="0086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Инкрементная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3926A0" w:rsidRDefault="00B80302" w:rsidP="0086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3926A0" w:rsidRDefault="00B80302" w:rsidP="0086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3926A0" w:rsidRDefault="00B80302" w:rsidP="0086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3926A0" w:rsidRDefault="00B80302" w:rsidP="0086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3926A0" w:rsidRDefault="00B80302" w:rsidP="003F2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40DF1" w:rsidRPr="003926A0" w:rsidTr="00B80302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F1" w:rsidRPr="003926A0" w:rsidRDefault="00940DF1" w:rsidP="0086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B80302" w:rsidRDefault="00B80302" w:rsidP="0086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3926A0" w:rsidRDefault="00B80302" w:rsidP="0086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B80302" w:rsidRDefault="00B80302" w:rsidP="0086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3926A0" w:rsidRDefault="00B80302" w:rsidP="0086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3926A0" w:rsidRDefault="00B80302" w:rsidP="003F2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940DF1" w:rsidRPr="003926A0" w:rsidTr="00B80302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F1" w:rsidRPr="003926A0" w:rsidRDefault="00940DF1" w:rsidP="0086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3926A0" w:rsidRDefault="00B80302" w:rsidP="0086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3926A0" w:rsidRDefault="00B80302" w:rsidP="0086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3926A0" w:rsidRDefault="00B80302" w:rsidP="0086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3926A0" w:rsidRDefault="00B80302" w:rsidP="0086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F1" w:rsidRPr="003926A0" w:rsidRDefault="00B80302" w:rsidP="00861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8E6A38" w:rsidRPr="003926A0" w:rsidRDefault="008E6A38" w:rsidP="00940DF1">
      <w:pPr>
        <w:rPr>
          <w:rFonts w:ascii="Times New Roman" w:hAnsi="Times New Roman" w:cs="Times New Roman"/>
          <w:sz w:val="24"/>
          <w:szCs w:val="24"/>
        </w:rPr>
      </w:pPr>
    </w:p>
    <w:p w:rsidR="003F2B93" w:rsidRPr="003926A0" w:rsidRDefault="003F2B93" w:rsidP="003F2B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6A0">
        <w:rPr>
          <w:rFonts w:ascii="Times New Roman" w:hAnsi="Times New Roman" w:cs="Times New Roman"/>
          <w:sz w:val="24"/>
          <w:szCs w:val="24"/>
        </w:rPr>
        <w:t xml:space="preserve">На основании всех вышеперечисленных показателей наиболее оптимальной оказалась </w:t>
      </w:r>
      <w:r w:rsidR="00B80302">
        <w:rPr>
          <w:rFonts w:ascii="Times New Roman" w:hAnsi="Times New Roman" w:cs="Times New Roman"/>
          <w:b/>
          <w:sz w:val="24"/>
          <w:szCs w:val="24"/>
        </w:rPr>
        <w:t>СПИРАЛЬНАЯ</w:t>
      </w:r>
      <w:r w:rsidRPr="00A52182">
        <w:rPr>
          <w:rFonts w:ascii="Times New Roman" w:hAnsi="Times New Roman" w:cs="Times New Roman"/>
          <w:b/>
          <w:sz w:val="24"/>
          <w:szCs w:val="24"/>
        </w:rPr>
        <w:t xml:space="preserve"> модель жизненного цикла</w:t>
      </w:r>
      <w:r w:rsidRPr="003926A0">
        <w:rPr>
          <w:rFonts w:ascii="Times New Roman" w:hAnsi="Times New Roman" w:cs="Times New Roman"/>
          <w:sz w:val="24"/>
          <w:szCs w:val="24"/>
        </w:rPr>
        <w:t>.</w:t>
      </w:r>
    </w:p>
    <w:p w:rsidR="00A04D7F" w:rsidRPr="003926A0" w:rsidRDefault="00A04D7F" w:rsidP="00940DF1">
      <w:pPr>
        <w:rPr>
          <w:rFonts w:ascii="Times New Roman" w:hAnsi="Times New Roman" w:cs="Times New Roman"/>
          <w:sz w:val="24"/>
          <w:szCs w:val="24"/>
        </w:rPr>
      </w:pPr>
    </w:p>
    <w:p w:rsidR="00A04D7F" w:rsidRPr="00A52182" w:rsidRDefault="00A04D7F" w:rsidP="00A04D7F">
      <w:pPr>
        <w:pStyle w:val="2"/>
      </w:pPr>
      <w:r w:rsidRPr="003926A0">
        <w:t xml:space="preserve">Календарный план </w:t>
      </w:r>
      <w:r w:rsidR="00A52182">
        <w:t>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2182" w:rsidRPr="003926A0" w:rsidTr="00A04D7F">
        <w:tc>
          <w:tcPr>
            <w:tcW w:w="4672" w:type="dxa"/>
          </w:tcPr>
          <w:p w:rsidR="00A52182" w:rsidRPr="00A52182" w:rsidRDefault="00A52182" w:rsidP="00A5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4673" w:type="dxa"/>
          </w:tcPr>
          <w:p w:rsidR="00A52182" w:rsidRPr="00A52182" w:rsidRDefault="00A52182" w:rsidP="00A5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8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A04D7F" w:rsidRPr="003926A0" w:rsidTr="00A04D7F">
        <w:tc>
          <w:tcPr>
            <w:tcW w:w="4672" w:type="dxa"/>
          </w:tcPr>
          <w:p w:rsidR="00A04D7F" w:rsidRPr="003926A0" w:rsidRDefault="00A04D7F" w:rsidP="00A0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Бриф. Сбор бизнес-требований требований и обзор проекта</w:t>
            </w:r>
          </w:p>
        </w:tc>
        <w:tc>
          <w:tcPr>
            <w:tcW w:w="4673" w:type="dxa"/>
          </w:tcPr>
          <w:p w:rsidR="00A04D7F" w:rsidRPr="003926A0" w:rsidRDefault="00696C70" w:rsidP="00A0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04D7F" w:rsidRPr="003926A0">
              <w:rPr>
                <w:rFonts w:ascii="Times New Roman" w:hAnsi="Times New Roman" w:cs="Times New Roman"/>
                <w:sz w:val="24"/>
                <w:szCs w:val="24"/>
              </w:rPr>
              <w:t>.02.2014 – 06.03.2015</w:t>
            </w:r>
          </w:p>
        </w:tc>
      </w:tr>
      <w:tr w:rsidR="00A04D7F" w:rsidRPr="003926A0" w:rsidTr="00A04D7F">
        <w:tc>
          <w:tcPr>
            <w:tcW w:w="4672" w:type="dxa"/>
          </w:tcPr>
          <w:p w:rsidR="00A04D7F" w:rsidRPr="003926A0" w:rsidRDefault="00A04D7F" w:rsidP="00A0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Техническое задание. Модель ЖЦ</w:t>
            </w:r>
          </w:p>
        </w:tc>
        <w:tc>
          <w:tcPr>
            <w:tcW w:w="4673" w:type="dxa"/>
          </w:tcPr>
          <w:p w:rsidR="00A04D7F" w:rsidRPr="003926A0" w:rsidRDefault="00A04D7F" w:rsidP="00A0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07.03.2015 – 07.04.2015</w:t>
            </w:r>
          </w:p>
        </w:tc>
      </w:tr>
      <w:tr w:rsidR="00A04D7F" w:rsidRPr="003926A0" w:rsidTr="00A04D7F">
        <w:tc>
          <w:tcPr>
            <w:tcW w:w="4672" w:type="dxa"/>
          </w:tcPr>
          <w:p w:rsidR="00A04D7F" w:rsidRDefault="00A04D7F" w:rsidP="002D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спецификации требований. </w:t>
            </w:r>
          </w:p>
          <w:p w:rsidR="002D7099" w:rsidRPr="003926A0" w:rsidRDefault="002D7099" w:rsidP="002D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требований.</w:t>
            </w:r>
          </w:p>
        </w:tc>
        <w:tc>
          <w:tcPr>
            <w:tcW w:w="4673" w:type="dxa"/>
          </w:tcPr>
          <w:p w:rsidR="00A04D7F" w:rsidRPr="003926A0" w:rsidRDefault="002D7099" w:rsidP="00A0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08.04.2015 – 20</w:t>
            </w:r>
            <w:r w:rsidR="00A04D7F" w:rsidRPr="003926A0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</w:tr>
      <w:tr w:rsidR="002D7099" w:rsidRPr="003926A0" w:rsidTr="00A04D7F">
        <w:tc>
          <w:tcPr>
            <w:tcW w:w="4672" w:type="dxa"/>
          </w:tcPr>
          <w:p w:rsidR="002D7099" w:rsidRDefault="002D7099" w:rsidP="00A0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спецификации требований.</w:t>
            </w:r>
          </w:p>
          <w:p w:rsidR="002D7099" w:rsidRDefault="002D7099" w:rsidP="00A0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Проектирование бизнес-процессов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099" w:rsidRPr="003926A0" w:rsidRDefault="002D7099" w:rsidP="00A0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2D7099" w:rsidRDefault="002D7099" w:rsidP="00A0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696C70">
              <w:rPr>
                <w:rFonts w:ascii="Times New Roman" w:hAnsi="Times New Roman" w:cs="Times New Roman"/>
                <w:sz w:val="24"/>
                <w:szCs w:val="24"/>
              </w:rPr>
              <w:t>4.2015 –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</w:tr>
      <w:tr w:rsidR="00A04D7F" w:rsidRPr="003926A0" w:rsidTr="00A04D7F">
        <w:tc>
          <w:tcPr>
            <w:tcW w:w="4672" w:type="dxa"/>
          </w:tcPr>
          <w:p w:rsidR="00A04D7F" w:rsidRPr="003926A0" w:rsidRDefault="00A04D7F" w:rsidP="00A0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Конструирование ПО</w:t>
            </w:r>
          </w:p>
        </w:tc>
        <w:tc>
          <w:tcPr>
            <w:tcW w:w="4673" w:type="dxa"/>
          </w:tcPr>
          <w:p w:rsidR="00A04D7F" w:rsidRPr="003926A0" w:rsidRDefault="00696C70" w:rsidP="00A0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 – 22</w:t>
            </w:r>
            <w:r w:rsidR="00A04D7F" w:rsidRPr="003926A0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</w:tr>
      <w:tr w:rsidR="00A04D7F" w:rsidRPr="003926A0" w:rsidTr="00A04D7F">
        <w:tc>
          <w:tcPr>
            <w:tcW w:w="4672" w:type="dxa"/>
          </w:tcPr>
          <w:p w:rsidR="00A04D7F" w:rsidRPr="003926A0" w:rsidRDefault="00A04D7F" w:rsidP="00A0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Тестирование ПО</w:t>
            </w:r>
          </w:p>
        </w:tc>
        <w:tc>
          <w:tcPr>
            <w:tcW w:w="4673" w:type="dxa"/>
          </w:tcPr>
          <w:p w:rsidR="00A04D7F" w:rsidRPr="003926A0" w:rsidRDefault="00696C70" w:rsidP="00A0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23.05.2015 – 29</w:t>
            </w:r>
            <w:r w:rsidR="00A04D7F" w:rsidRPr="003926A0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</w:tr>
      <w:tr w:rsidR="00A04D7F" w:rsidRPr="003926A0" w:rsidTr="00A04D7F">
        <w:tc>
          <w:tcPr>
            <w:tcW w:w="4672" w:type="dxa"/>
          </w:tcPr>
          <w:p w:rsidR="00A04D7F" w:rsidRPr="003926A0" w:rsidRDefault="00A04D7F" w:rsidP="00A0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A0">
              <w:rPr>
                <w:rFonts w:ascii="Times New Roman" w:hAnsi="Times New Roman" w:cs="Times New Roman"/>
                <w:sz w:val="24"/>
                <w:szCs w:val="24"/>
              </w:rPr>
              <w:t>Документирование ПО</w:t>
            </w:r>
          </w:p>
        </w:tc>
        <w:tc>
          <w:tcPr>
            <w:tcW w:w="4673" w:type="dxa"/>
          </w:tcPr>
          <w:p w:rsidR="00A04D7F" w:rsidRPr="003926A0" w:rsidRDefault="00696C70" w:rsidP="00A0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30.05.2015 – 05</w:t>
            </w:r>
            <w:r w:rsidR="00A04D7F" w:rsidRPr="003926A0"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</w:p>
        </w:tc>
      </w:tr>
    </w:tbl>
    <w:p w:rsidR="00C33841" w:rsidRPr="00A52182" w:rsidRDefault="00C33841" w:rsidP="002D70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3841" w:rsidRPr="00A52182" w:rsidSect="002D70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52D"/>
    <w:multiLevelType w:val="hybridMultilevel"/>
    <w:tmpl w:val="6C5E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9C2"/>
    <w:multiLevelType w:val="hybridMultilevel"/>
    <w:tmpl w:val="B7EA30A0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>
    <w:nsid w:val="175F4BBB"/>
    <w:multiLevelType w:val="hybridMultilevel"/>
    <w:tmpl w:val="7A64B640"/>
    <w:lvl w:ilvl="0" w:tplc="0BFAC2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11A85"/>
    <w:multiLevelType w:val="hybridMultilevel"/>
    <w:tmpl w:val="0E507AA8"/>
    <w:lvl w:ilvl="0" w:tplc="D4C0794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8052D6C"/>
    <w:multiLevelType w:val="hybridMultilevel"/>
    <w:tmpl w:val="DADEF5AC"/>
    <w:lvl w:ilvl="0" w:tplc="F96400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70BDC"/>
    <w:multiLevelType w:val="hybridMultilevel"/>
    <w:tmpl w:val="10DC0C16"/>
    <w:lvl w:ilvl="0" w:tplc="12440F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0D672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125351"/>
    <w:multiLevelType w:val="hybridMultilevel"/>
    <w:tmpl w:val="F200AD2A"/>
    <w:lvl w:ilvl="0" w:tplc="569403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8511DE"/>
    <w:multiLevelType w:val="hybridMultilevel"/>
    <w:tmpl w:val="5572832C"/>
    <w:lvl w:ilvl="0" w:tplc="BFFA6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E09E2"/>
    <w:multiLevelType w:val="hybridMultilevel"/>
    <w:tmpl w:val="083E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84088"/>
    <w:multiLevelType w:val="hybridMultilevel"/>
    <w:tmpl w:val="E5129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43711F"/>
    <w:multiLevelType w:val="hybridMultilevel"/>
    <w:tmpl w:val="F596198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1D57761"/>
    <w:multiLevelType w:val="hybridMultilevel"/>
    <w:tmpl w:val="2E16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91F92"/>
    <w:multiLevelType w:val="multilevel"/>
    <w:tmpl w:val="13B08C5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>
    <w:nsid w:val="4BA247BD"/>
    <w:multiLevelType w:val="hybridMultilevel"/>
    <w:tmpl w:val="C9C8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20367"/>
    <w:multiLevelType w:val="hybridMultilevel"/>
    <w:tmpl w:val="4F72387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D9F542C"/>
    <w:multiLevelType w:val="hybridMultilevel"/>
    <w:tmpl w:val="BD6E9C6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5E285E3A"/>
    <w:multiLevelType w:val="multilevel"/>
    <w:tmpl w:val="E61A1A5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CA54905"/>
    <w:multiLevelType w:val="hybridMultilevel"/>
    <w:tmpl w:val="1EC4A38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16"/>
  </w:num>
  <w:num w:numId="9">
    <w:abstractNumId w:val="0"/>
  </w:num>
  <w:num w:numId="10">
    <w:abstractNumId w:val="12"/>
  </w:num>
  <w:num w:numId="11">
    <w:abstractNumId w:val="11"/>
  </w:num>
  <w:num w:numId="12">
    <w:abstractNumId w:val="18"/>
  </w:num>
  <w:num w:numId="13">
    <w:abstractNumId w:val="3"/>
  </w:num>
  <w:num w:numId="14">
    <w:abstractNumId w:val="5"/>
  </w:num>
  <w:num w:numId="15">
    <w:abstractNumId w:val="10"/>
  </w:num>
  <w:num w:numId="16">
    <w:abstractNumId w:val="14"/>
  </w:num>
  <w:num w:numId="17">
    <w:abstractNumId w:val="9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9C"/>
    <w:rsid w:val="00000300"/>
    <w:rsid w:val="00000EAF"/>
    <w:rsid w:val="000052A8"/>
    <w:rsid w:val="000135D7"/>
    <w:rsid w:val="00014748"/>
    <w:rsid w:val="000272E4"/>
    <w:rsid w:val="00027BDE"/>
    <w:rsid w:val="00033393"/>
    <w:rsid w:val="0005483E"/>
    <w:rsid w:val="0006769E"/>
    <w:rsid w:val="000806E8"/>
    <w:rsid w:val="0009495F"/>
    <w:rsid w:val="000B1EBA"/>
    <w:rsid w:val="000B6727"/>
    <w:rsid w:val="000C2442"/>
    <w:rsid w:val="000C5DC8"/>
    <w:rsid w:val="000D0262"/>
    <w:rsid w:val="000E0274"/>
    <w:rsid w:val="000E1605"/>
    <w:rsid w:val="000F5467"/>
    <w:rsid w:val="001169DA"/>
    <w:rsid w:val="00117FB9"/>
    <w:rsid w:val="001233FF"/>
    <w:rsid w:val="00123A65"/>
    <w:rsid w:val="00152E87"/>
    <w:rsid w:val="00160F21"/>
    <w:rsid w:val="00161DC6"/>
    <w:rsid w:val="00182618"/>
    <w:rsid w:val="001A074B"/>
    <w:rsid w:val="001A506A"/>
    <w:rsid w:val="001E24D1"/>
    <w:rsid w:val="00211F75"/>
    <w:rsid w:val="00215BD9"/>
    <w:rsid w:val="002351E0"/>
    <w:rsid w:val="002412BC"/>
    <w:rsid w:val="00241447"/>
    <w:rsid w:val="0024427C"/>
    <w:rsid w:val="00244FF5"/>
    <w:rsid w:val="00246A54"/>
    <w:rsid w:val="002478D2"/>
    <w:rsid w:val="002517B6"/>
    <w:rsid w:val="002738E8"/>
    <w:rsid w:val="00275194"/>
    <w:rsid w:val="00280A98"/>
    <w:rsid w:val="002A268D"/>
    <w:rsid w:val="002B4330"/>
    <w:rsid w:val="002D44C8"/>
    <w:rsid w:val="002D54CD"/>
    <w:rsid w:val="002D7099"/>
    <w:rsid w:val="002E27A1"/>
    <w:rsid w:val="00302B1B"/>
    <w:rsid w:val="00305FD2"/>
    <w:rsid w:val="00306619"/>
    <w:rsid w:val="003279B7"/>
    <w:rsid w:val="00331815"/>
    <w:rsid w:val="00342467"/>
    <w:rsid w:val="00343FB9"/>
    <w:rsid w:val="00344314"/>
    <w:rsid w:val="003467A5"/>
    <w:rsid w:val="00360DF5"/>
    <w:rsid w:val="0036259A"/>
    <w:rsid w:val="00373EA9"/>
    <w:rsid w:val="00386051"/>
    <w:rsid w:val="00387602"/>
    <w:rsid w:val="003926A0"/>
    <w:rsid w:val="0039649D"/>
    <w:rsid w:val="003B34D3"/>
    <w:rsid w:val="003B5D49"/>
    <w:rsid w:val="003C6FAD"/>
    <w:rsid w:val="003D1134"/>
    <w:rsid w:val="003D3911"/>
    <w:rsid w:val="003E1F34"/>
    <w:rsid w:val="003E3E4E"/>
    <w:rsid w:val="003F2B93"/>
    <w:rsid w:val="00414595"/>
    <w:rsid w:val="0043517E"/>
    <w:rsid w:val="00436634"/>
    <w:rsid w:val="00436A28"/>
    <w:rsid w:val="0044357A"/>
    <w:rsid w:val="004513FD"/>
    <w:rsid w:val="004517C3"/>
    <w:rsid w:val="00461230"/>
    <w:rsid w:val="00483A58"/>
    <w:rsid w:val="00490999"/>
    <w:rsid w:val="00492845"/>
    <w:rsid w:val="00492E5A"/>
    <w:rsid w:val="004A5C33"/>
    <w:rsid w:val="004A6853"/>
    <w:rsid w:val="004C58B7"/>
    <w:rsid w:val="004D37B0"/>
    <w:rsid w:val="004E1490"/>
    <w:rsid w:val="004F1701"/>
    <w:rsid w:val="005104B9"/>
    <w:rsid w:val="00511877"/>
    <w:rsid w:val="00513BC5"/>
    <w:rsid w:val="00527581"/>
    <w:rsid w:val="00532CB9"/>
    <w:rsid w:val="00534A89"/>
    <w:rsid w:val="00554D4C"/>
    <w:rsid w:val="0056281D"/>
    <w:rsid w:val="00581C58"/>
    <w:rsid w:val="00585386"/>
    <w:rsid w:val="00592195"/>
    <w:rsid w:val="005A64DF"/>
    <w:rsid w:val="005F041D"/>
    <w:rsid w:val="005F5980"/>
    <w:rsid w:val="00600605"/>
    <w:rsid w:val="00605C4A"/>
    <w:rsid w:val="00613B65"/>
    <w:rsid w:val="00633EC0"/>
    <w:rsid w:val="00636771"/>
    <w:rsid w:val="00642F11"/>
    <w:rsid w:val="00657CB6"/>
    <w:rsid w:val="0066603D"/>
    <w:rsid w:val="00677FA9"/>
    <w:rsid w:val="00696C70"/>
    <w:rsid w:val="00696DAE"/>
    <w:rsid w:val="0069750D"/>
    <w:rsid w:val="006C7667"/>
    <w:rsid w:val="006E67F8"/>
    <w:rsid w:val="006F0378"/>
    <w:rsid w:val="007054FC"/>
    <w:rsid w:val="00705AAF"/>
    <w:rsid w:val="007171C8"/>
    <w:rsid w:val="00720CAA"/>
    <w:rsid w:val="007223F8"/>
    <w:rsid w:val="00737801"/>
    <w:rsid w:val="00767C36"/>
    <w:rsid w:val="00767EA2"/>
    <w:rsid w:val="007806AC"/>
    <w:rsid w:val="007927DB"/>
    <w:rsid w:val="007B2395"/>
    <w:rsid w:val="007B51CF"/>
    <w:rsid w:val="007C0F8A"/>
    <w:rsid w:val="007C1618"/>
    <w:rsid w:val="007D101A"/>
    <w:rsid w:val="007D5AAD"/>
    <w:rsid w:val="007E2DC5"/>
    <w:rsid w:val="007F78EB"/>
    <w:rsid w:val="00803C0C"/>
    <w:rsid w:val="00804C6D"/>
    <w:rsid w:val="008103A3"/>
    <w:rsid w:val="008125A2"/>
    <w:rsid w:val="00817475"/>
    <w:rsid w:val="008262D3"/>
    <w:rsid w:val="00826616"/>
    <w:rsid w:val="008441F7"/>
    <w:rsid w:val="00861B80"/>
    <w:rsid w:val="0086369F"/>
    <w:rsid w:val="0087195A"/>
    <w:rsid w:val="008726D0"/>
    <w:rsid w:val="00875487"/>
    <w:rsid w:val="0088471B"/>
    <w:rsid w:val="008A685E"/>
    <w:rsid w:val="008B2DFF"/>
    <w:rsid w:val="008E6A38"/>
    <w:rsid w:val="008F0451"/>
    <w:rsid w:val="009055DB"/>
    <w:rsid w:val="00923AD3"/>
    <w:rsid w:val="00932222"/>
    <w:rsid w:val="00940DF1"/>
    <w:rsid w:val="009660CE"/>
    <w:rsid w:val="00983AEB"/>
    <w:rsid w:val="009A123C"/>
    <w:rsid w:val="009B296A"/>
    <w:rsid w:val="009B2A9E"/>
    <w:rsid w:val="009B2E6F"/>
    <w:rsid w:val="009B3544"/>
    <w:rsid w:val="009C0B4E"/>
    <w:rsid w:val="009C0F66"/>
    <w:rsid w:val="009D0F07"/>
    <w:rsid w:val="009D5649"/>
    <w:rsid w:val="009D7C5F"/>
    <w:rsid w:val="009E0C9E"/>
    <w:rsid w:val="009E14AE"/>
    <w:rsid w:val="009E697B"/>
    <w:rsid w:val="009F1486"/>
    <w:rsid w:val="009F2C10"/>
    <w:rsid w:val="00A04D7F"/>
    <w:rsid w:val="00A155D4"/>
    <w:rsid w:val="00A159F6"/>
    <w:rsid w:val="00A25077"/>
    <w:rsid w:val="00A44D3D"/>
    <w:rsid w:val="00A51A80"/>
    <w:rsid w:val="00A52182"/>
    <w:rsid w:val="00A70023"/>
    <w:rsid w:val="00AA253C"/>
    <w:rsid w:val="00AC25F0"/>
    <w:rsid w:val="00AC38FF"/>
    <w:rsid w:val="00AD1CD8"/>
    <w:rsid w:val="00AD2417"/>
    <w:rsid w:val="00AE3063"/>
    <w:rsid w:val="00AE6DE8"/>
    <w:rsid w:val="00AF137F"/>
    <w:rsid w:val="00AF2E9C"/>
    <w:rsid w:val="00AF5E94"/>
    <w:rsid w:val="00B167B8"/>
    <w:rsid w:val="00B21C4F"/>
    <w:rsid w:val="00B4555A"/>
    <w:rsid w:val="00B515C4"/>
    <w:rsid w:val="00B54451"/>
    <w:rsid w:val="00B54B2A"/>
    <w:rsid w:val="00B80302"/>
    <w:rsid w:val="00B9785F"/>
    <w:rsid w:val="00BC57D2"/>
    <w:rsid w:val="00BD43E8"/>
    <w:rsid w:val="00BF3EF2"/>
    <w:rsid w:val="00C01EF8"/>
    <w:rsid w:val="00C04966"/>
    <w:rsid w:val="00C2709A"/>
    <w:rsid w:val="00C279F9"/>
    <w:rsid w:val="00C33841"/>
    <w:rsid w:val="00C45024"/>
    <w:rsid w:val="00C456C5"/>
    <w:rsid w:val="00C46A0C"/>
    <w:rsid w:val="00C607D3"/>
    <w:rsid w:val="00C62A38"/>
    <w:rsid w:val="00C72398"/>
    <w:rsid w:val="00C83FE0"/>
    <w:rsid w:val="00C92B9C"/>
    <w:rsid w:val="00CA0111"/>
    <w:rsid w:val="00CC676F"/>
    <w:rsid w:val="00CE74A6"/>
    <w:rsid w:val="00CF3D51"/>
    <w:rsid w:val="00CF69E3"/>
    <w:rsid w:val="00D11660"/>
    <w:rsid w:val="00D15CC4"/>
    <w:rsid w:val="00D20B92"/>
    <w:rsid w:val="00D31851"/>
    <w:rsid w:val="00D33747"/>
    <w:rsid w:val="00D44034"/>
    <w:rsid w:val="00D555E5"/>
    <w:rsid w:val="00D56BB4"/>
    <w:rsid w:val="00D6279E"/>
    <w:rsid w:val="00D76604"/>
    <w:rsid w:val="00D774D1"/>
    <w:rsid w:val="00D84A90"/>
    <w:rsid w:val="00D92E4B"/>
    <w:rsid w:val="00DA2FC4"/>
    <w:rsid w:val="00DA5D30"/>
    <w:rsid w:val="00DA79AD"/>
    <w:rsid w:val="00DB0441"/>
    <w:rsid w:val="00DC2242"/>
    <w:rsid w:val="00DE5657"/>
    <w:rsid w:val="00DE61FF"/>
    <w:rsid w:val="00DF2214"/>
    <w:rsid w:val="00DF69F9"/>
    <w:rsid w:val="00E039AA"/>
    <w:rsid w:val="00E0562C"/>
    <w:rsid w:val="00E0792E"/>
    <w:rsid w:val="00E20987"/>
    <w:rsid w:val="00E231F9"/>
    <w:rsid w:val="00E670B0"/>
    <w:rsid w:val="00E714BD"/>
    <w:rsid w:val="00E80461"/>
    <w:rsid w:val="00E81EBF"/>
    <w:rsid w:val="00E84B54"/>
    <w:rsid w:val="00EA15DD"/>
    <w:rsid w:val="00EA59CB"/>
    <w:rsid w:val="00EA6114"/>
    <w:rsid w:val="00EC1F17"/>
    <w:rsid w:val="00EC3615"/>
    <w:rsid w:val="00ED0A6C"/>
    <w:rsid w:val="00ED2F60"/>
    <w:rsid w:val="00EE6377"/>
    <w:rsid w:val="00F06E4F"/>
    <w:rsid w:val="00F11C41"/>
    <w:rsid w:val="00F1380A"/>
    <w:rsid w:val="00F16F5D"/>
    <w:rsid w:val="00F20C12"/>
    <w:rsid w:val="00F20C5D"/>
    <w:rsid w:val="00F274F5"/>
    <w:rsid w:val="00F27910"/>
    <w:rsid w:val="00F37BCB"/>
    <w:rsid w:val="00F43BC1"/>
    <w:rsid w:val="00F56C1C"/>
    <w:rsid w:val="00F662DA"/>
    <w:rsid w:val="00F730F4"/>
    <w:rsid w:val="00F73D3B"/>
    <w:rsid w:val="00F7576D"/>
    <w:rsid w:val="00F91FFB"/>
    <w:rsid w:val="00FB6A9D"/>
    <w:rsid w:val="00FC3FF3"/>
    <w:rsid w:val="00FD7FE0"/>
    <w:rsid w:val="00FE1354"/>
    <w:rsid w:val="00FF7016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B81CD-2BAF-4D1E-BC99-A50007E7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2E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51C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F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locked/>
    <w:rsid w:val="00D555E5"/>
  </w:style>
  <w:style w:type="paragraph" w:customStyle="1" w:styleId="1">
    <w:name w:val="Стиль1"/>
    <w:basedOn w:val="a3"/>
    <w:link w:val="10"/>
    <w:qFormat/>
    <w:rsid w:val="008103A3"/>
    <w:pPr>
      <w:numPr>
        <w:numId w:val="1"/>
      </w:numPr>
      <w:spacing w:after="120"/>
      <w:ind w:left="714" w:hanging="357"/>
      <w:contextualSpacing w:val="0"/>
    </w:pPr>
    <w:rPr>
      <w:rFonts w:ascii="Times New Roman" w:hAnsi="Times New Roman" w:cs="Times New Roman"/>
      <w:b/>
      <w:sz w:val="32"/>
      <w:szCs w:val="24"/>
    </w:rPr>
  </w:style>
  <w:style w:type="paragraph" w:customStyle="1" w:styleId="2">
    <w:name w:val="Стиль2"/>
    <w:basedOn w:val="a3"/>
    <w:link w:val="20"/>
    <w:qFormat/>
    <w:rsid w:val="008103A3"/>
    <w:pPr>
      <w:numPr>
        <w:ilvl w:val="1"/>
        <w:numId w:val="1"/>
      </w:numPr>
    </w:pPr>
    <w:rPr>
      <w:rFonts w:ascii="Times New Roman" w:hAnsi="Times New Roman" w:cs="Times New Roman"/>
      <w:b/>
      <w:sz w:val="26"/>
      <w:szCs w:val="24"/>
    </w:rPr>
  </w:style>
  <w:style w:type="character" w:customStyle="1" w:styleId="10">
    <w:name w:val="Стиль1 Знак"/>
    <w:basedOn w:val="a4"/>
    <w:link w:val="1"/>
    <w:rsid w:val="008103A3"/>
    <w:rPr>
      <w:rFonts w:ascii="Times New Roman" w:hAnsi="Times New Roman" w:cs="Times New Roman"/>
      <w:b/>
      <w:sz w:val="32"/>
      <w:szCs w:val="24"/>
    </w:rPr>
  </w:style>
  <w:style w:type="paragraph" w:customStyle="1" w:styleId="3">
    <w:name w:val="Стиль3"/>
    <w:basedOn w:val="a3"/>
    <w:link w:val="30"/>
    <w:qFormat/>
    <w:rsid w:val="008103A3"/>
    <w:pPr>
      <w:numPr>
        <w:ilvl w:val="2"/>
        <w:numId w:val="1"/>
      </w:numPr>
      <w:spacing w:before="240" w:after="0"/>
      <w:ind w:left="1797"/>
      <w:contextualSpacing w:val="0"/>
    </w:pPr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Стиль2 Знак"/>
    <w:basedOn w:val="a4"/>
    <w:link w:val="2"/>
    <w:rsid w:val="008103A3"/>
    <w:rPr>
      <w:rFonts w:ascii="Times New Roman" w:hAnsi="Times New Roman" w:cs="Times New Roman"/>
      <w:b/>
      <w:sz w:val="26"/>
      <w:szCs w:val="24"/>
    </w:rPr>
  </w:style>
  <w:style w:type="character" w:customStyle="1" w:styleId="30">
    <w:name w:val="Стиль3 Знак"/>
    <w:basedOn w:val="a4"/>
    <w:link w:val="3"/>
    <w:rsid w:val="008103A3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rupchik1994@gmail.com" TargetMode="External"/><Relationship Id="rId5" Type="http://schemas.openxmlformats.org/officeDocument/2006/relationships/hyperlink" Target="mailto:vipshc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10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shurupchik</dc:creator>
  <cp:lastModifiedBy>Шурупчик</cp:lastModifiedBy>
  <cp:revision>7</cp:revision>
  <dcterms:created xsi:type="dcterms:W3CDTF">2015-03-26T13:05:00Z</dcterms:created>
  <dcterms:modified xsi:type="dcterms:W3CDTF">2015-05-17T20:50:00Z</dcterms:modified>
</cp:coreProperties>
</file>